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17A57" w14:textId="77777777" w:rsidR="00AC7A33" w:rsidRPr="00C44A3E" w:rsidRDefault="00C14A56" w:rsidP="00C14A56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83876">
        <w:rPr>
          <w:rFonts w:ascii="Times New Roman" w:hAnsi="Times New Roman" w:cs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53CF4DF2" w14:textId="77777777"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2EE1DCC" w14:textId="77777777"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13F9EFA2" w14:textId="77777777"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766AC921" w14:textId="77777777"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 w:rsidRPr="00840A84">
        <w:rPr>
          <w:rFonts w:ascii="Times New Roman" w:hAnsi="Times New Roman" w:cs="Times New Roman"/>
          <w:sz w:val="20"/>
          <w:szCs w:val="20"/>
        </w:rPr>
        <w:t>исследовательский  т</w:t>
      </w:r>
      <w:r w:rsidR="003C6A82">
        <w:rPr>
          <w:rFonts w:ascii="Times New Roman" w:hAnsi="Times New Roman" w:cs="Times New Roman"/>
          <w:sz w:val="20"/>
          <w:szCs w:val="20"/>
        </w:rPr>
        <w:t>ехнологический</w:t>
      </w:r>
      <w:proofErr w:type="gramEnd"/>
      <w:r w:rsidR="003C6A82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79B2E86D" w14:textId="77777777" w:rsidR="00491A60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14:paraId="5F8B9E19" w14:textId="77777777" w:rsidR="00B20221" w:rsidRPr="00840A84" w:rsidRDefault="00B20221" w:rsidP="00B20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A3D12B5" w14:textId="756AC9D5" w:rsidR="00B20221" w:rsidRPr="00840A84" w:rsidRDefault="00B20221" w:rsidP="00B202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4035343" w14:textId="1CE45405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E9E234E" w14:textId="168AF821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43BD4BBD" w14:textId="39314E1D" w:rsidR="00C9271F" w:rsidRPr="00D91FB9" w:rsidRDefault="001100BD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5B1773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500F7AC9" w14:textId="77777777" w:rsidR="00C9271F" w:rsidRPr="00D91FB9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7CE644C9" w14:textId="387F6985" w:rsidR="00C9271F" w:rsidRPr="00D91FB9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28E9D612" w14:textId="0E324DD2" w:rsidR="00C9271F" w:rsidRPr="00BA2E72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3C6A8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7B082A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3C6A8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7B082A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2DC63E8A" w14:textId="1CCDF215" w:rsidR="00C9271F" w:rsidRPr="00D91FB9" w:rsidRDefault="007B082A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00551308" wp14:editId="4DB07671">
            <wp:simplePos x="0" y="0"/>
            <wp:positionH relativeFrom="column">
              <wp:posOffset>3990975</wp:posOffset>
            </wp:positionH>
            <wp:positionV relativeFrom="paragraph">
              <wp:posOffset>144145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95A1158" w14:textId="30229A08" w:rsidR="00C9271F" w:rsidRPr="00D91FB9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7F58354E" w14:textId="77777777" w:rsidR="00AC7A33" w:rsidRPr="00A84825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7601F774" w14:textId="77777777" w:rsidR="00B20221" w:rsidRPr="00840A84" w:rsidRDefault="00B20221" w:rsidP="00491A60">
      <w:pPr>
        <w:tabs>
          <w:tab w:val="left" w:pos="9355"/>
        </w:tabs>
        <w:spacing w:after="0" w:line="240" w:lineRule="auto"/>
        <w:ind w:left="5387" w:hanging="425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14:paraId="447F22BD" w14:textId="77777777"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C648167" w14:textId="77777777"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6C536F8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6DA86D0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8728E50" w14:textId="77777777" w:rsidR="00AC7A33" w:rsidRPr="00A84825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4825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4DCA681B" w14:textId="77777777" w:rsidR="00AC7A33" w:rsidRPr="00A84825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908B3DD" w14:textId="77777777" w:rsidR="00AC7A33" w:rsidRPr="00A84825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825">
        <w:rPr>
          <w:rFonts w:ascii="Times New Roman" w:hAnsi="Times New Roman" w:cs="Times New Roman"/>
          <w:b/>
          <w:sz w:val="28"/>
          <w:szCs w:val="28"/>
        </w:rPr>
        <w:t>«Иностранный язык в профессиональной деятельности»</w:t>
      </w:r>
    </w:p>
    <w:p w14:paraId="0DE9203F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386C723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49250AD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C2DB0DA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FE650EC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1BB2A46" w14:textId="77777777" w:rsidR="00AC7A33" w:rsidRPr="00A84825" w:rsidRDefault="00AC7A33" w:rsidP="00AC7A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6451B6A4" w14:textId="77777777" w:rsidR="00AC7A33" w:rsidRPr="00A84825" w:rsidRDefault="00A046F2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15.02.16</w:t>
      </w:r>
      <w:r w:rsidR="00AC7A33" w:rsidRPr="00A84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Технология машиностроения</w:t>
      </w:r>
    </w:p>
    <w:p w14:paraId="2DD88B0B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75AFA30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83CF16F" w14:textId="77777777" w:rsidR="00AC7A33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506FBAD" w14:textId="77777777" w:rsidR="00A046F2" w:rsidRPr="00840A84" w:rsidRDefault="00A046F2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7F1F936" w14:textId="77777777" w:rsidR="00AC7A33" w:rsidRPr="00A84825" w:rsidRDefault="00AC7A33" w:rsidP="00AC7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84825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14:paraId="58F24C88" w14:textId="77777777" w:rsidR="00AC7A33" w:rsidRPr="00A84825" w:rsidRDefault="00AC7A33" w:rsidP="00AC7A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>Техник</w:t>
      </w:r>
    </w:p>
    <w:p w14:paraId="626ED4EC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0EB4191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C3F3DBA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12FF18B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7524DC5" w14:textId="77777777"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14:paraId="6B7E4419" w14:textId="03D2988D" w:rsidR="00B20221" w:rsidRDefault="003C6A82" w:rsidP="00AC7A3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Оскол,  202</w:t>
      </w:r>
      <w:r w:rsidR="007B082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AC7A33" w:rsidRPr="00A84825">
        <w:rPr>
          <w:rFonts w:ascii="Times New Roman" w:hAnsi="Times New Roman" w:cs="Times New Roman"/>
          <w:sz w:val="28"/>
          <w:szCs w:val="28"/>
        </w:rPr>
        <w:t xml:space="preserve"> г.</w:t>
      </w:r>
      <w:r w:rsidR="00B20221">
        <w:rPr>
          <w:rFonts w:ascii="Times New Roman" w:hAnsi="Times New Roman" w:cs="Times New Roman"/>
          <w:sz w:val="32"/>
          <w:szCs w:val="32"/>
        </w:rPr>
        <w:br w:type="page"/>
      </w:r>
    </w:p>
    <w:p w14:paraId="66076280" w14:textId="77777777" w:rsidR="00AC7A33" w:rsidRPr="00550FB4" w:rsidRDefault="00AC7A33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</w:t>
      </w:r>
      <w:r w:rsidR="00A046F2">
        <w:rPr>
          <w:rFonts w:ascii="Times New Roman" w:hAnsi="Times New Roman" w:cs="Times New Roman"/>
          <w:sz w:val="28"/>
          <w:szCs w:val="28"/>
        </w:rPr>
        <w:t xml:space="preserve"> 15.02.16 Технология машиностроения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7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5AA63C" w14:textId="77777777"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A82E8D" w14:textId="478D4C13"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0EC080" w14:textId="4B607F61"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FBA9D9" w14:textId="791028F4"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AF97E9" w14:textId="539F3EC9"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63BAAE" w14:textId="034C7193"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FD9AC6" w14:textId="716A750E"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27778B" w14:textId="0350CA92"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Pr="00550FB4">
        <w:rPr>
          <w:rFonts w:ascii="Times New Roman" w:hAnsi="Times New Roman" w:cs="Times New Roman"/>
          <w:sz w:val="28"/>
          <w:szCs w:val="28"/>
        </w:rPr>
        <w:t>:</w:t>
      </w:r>
    </w:p>
    <w:p w14:paraId="5021F2A0" w14:textId="659E17B9" w:rsidR="00AC7A33" w:rsidRPr="00747CE8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 xml:space="preserve">Федотова И.Н., преподаватель </w:t>
      </w:r>
    </w:p>
    <w:p w14:paraId="4165C9E1" w14:textId="7748FCD7"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FE89D6" w14:textId="6BFFA035" w:rsidR="00AC7A33" w:rsidRPr="00550FB4" w:rsidRDefault="00AC7A33" w:rsidP="00AC7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57FAD36C" w14:textId="730F819B" w:rsidR="00AC7A33" w:rsidRPr="00747CE8" w:rsidRDefault="00AC7A33" w:rsidP="00AC7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747CE8">
        <w:rPr>
          <w:rFonts w:ascii="Times New Roman" w:hAnsi="Times New Roman" w:cs="Times New Roman"/>
          <w:sz w:val="28"/>
          <w:szCs w:val="28"/>
        </w:rPr>
        <w:t xml:space="preserve">К </w:t>
      </w:r>
      <w:r w:rsidR="003C6A82">
        <w:rPr>
          <w:rFonts w:ascii="Times New Roman" w:hAnsi="Times New Roman" w:cs="Times New Roman"/>
          <w:sz w:val="28"/>
          <w:szCs w:val="28"/>
        </w:rPr>
        <w:t>филологических дисциплин</w:t>
      </w:r>
      <w:proofErr w:type="gramEnd"/>
      <w:r w:rsidR="003C6A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8DB9AA" w14:textId="12AC4082" w:rsidR="00AC7A33" w:rsidRPr="00747CE8" w:rsidRDefault="007B082A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7F3F6D7B" wp14:editId="0C30610D">
            <wp:simplePos x="0" y="0"/>
            <wp:positionH relativeFrom="column">
              <wp:posOffset>2400300</wp:posOffset>
            </wp:positionH>
            <wp:positionV relativeFrom="paragraph">
              <wp:posOffset>17145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71F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C9271F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C9271F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3C6A82">
        <w:rPr>
          <w:rFonts w:ascii="Times New Roman" w:hAnsi="Times New Roman" w:cs="Times New Roman"/>
          <w:bCs/>
          <w:sz w:val="28"/>
          <w:szCs w:val="28"/>
          <w:u w:val="single"/>
        </w:rPr>
        <w:t>от 19.04.202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C9271F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74188A05" w14:textId="77777777" w:rsidR="00AC7A33" w:rsidRPr="00747CE8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73C4CB" w14:textId="77777777" w:rsidR="00AC7A33" w:rsidRPr="00747CE8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Председател</w:t>
      </w:r>
      <w:r w:rsidR="003C6A82">
        <w:rPr>
          <w:rFonts w:ascii="Times New Roman" w:hAnsi="Times New Roman" w:cs="Times New Roman"/>
          <w:sz w:val="28"/>
          <w:szCs w:val="28"/>
        </w:rPr>
        <w:t>ь П(Ц</w:t>
      </w:r>
      <w:proofErr w:type="gramStart"/>
      <w:r w:rsidR="003C6A82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3C6A82">
        <w:rPr>
          <w:rFonts w:ascii="Times New Roman" w:hAnsi="Times New Roman" w:cs="Times New Roman"/>
          <w:sz w:val="28"/>
          <w:szCs w:val="28"/>
        </w:rPr>
        <w:t>К ……………………………/ Левченко Т.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47CE8">
        <w:rPr>
          <w:rFonts w:ascii="Times New Roman" w:hAnsi="Times New Roman" w:cs="Times New Roman"/>
          <w:sz w:val="28"/>
          <w:szCs w:val="28"/>
        </w:rPr>
        <w:t>. /</w:t>
      </w:r>
    </w:p>
    <w:p w14:paraId="30519E00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274263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2AA861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8A77F7" w14:textId="77777777" w:rsidR="00B20221" w:rsidRPr="00747CE8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2919C6" w14:textId="77777777" w:rsidR="00AC7A33" w:rsidRDefault="00AC7A33" w:rsidP="00AB1CAA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p w14:paraId="20CE68A5" w14:textId="77777777" w:rsidR="00AC7A33" w:rsidRPr="00550FB4" w:rsidRDefault="00AC7A33" w:rsidP="00AC7A33">
      <w:pPr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29913FC3" w14:textId="77777777"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4447D533" w14:textId="77777777"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92" w:type="dxa"/>
        <w:tblInd w:w="-473" w:type="dxa"/>
        <w:tblLook w:val="01E0" w:firstRow="1" w:lastRow="1" w:firstColumn="1" w:lastColumn="1" w:noHBand="0" w:noVBand="0"/>
      </w:tblPr>
      <w:tblGrid>
        <w:gridCol w:w="9120"/>
        <w:gridCol w:w="1672"/>
      </w:tblGrid>
      <w:tr w:rsidR="00AC7A33" w:rsidRPr="00B26BD5" w14:paraId="2D73663D" w14:textId="77777777" w:rsidTr="003C6A82">
        <w:tc>
          <w:tcPr>
            <w:tcW w:w="9120" w:type="dxa"/>
          </w:tcPr>
          <w:p w14:paraId="12CACDF3" w14:textId="77777777"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094B98EE" w14:textId="77777777"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34369809" w14:textId="77777777" w:rsidR="00AC7A33" w:rsidRPr="003C6A82" w:rsidRDefault="00AC7A33" w:rsidP="00AC7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AC7A33" w:rsidRPr="00B26BD5" w14:paraId="3AEFB102" w14:textId="77777777" w:rsidTr="003C6A82">
        <w:tc>
          <w:tcPr>
            <w:tcW w:w="9120" w:type="dxa"/>
          </w:tcPr>
          <w:p w14:paraId="3F260B40" w14:textId="77777777"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318A6EF7" w14:textId="77777777"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CFD5F8" w14:textId="77777777" w:rsidR="00AC7A33" w:rsidRPr="003C6A82" w:rsidRDefault="00AC7A33" w:rsidP="00AC7A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0E505593" w14:textId="77777777" w:rsidR="00AC7A33" w:rsidRPr="003C6A82" w:rsidRDefault="00F26F1C" w:rsidP="00AC7A33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</w:tc>
      </w:tr>
      <w:tr w:rsidR="00AC7A33" w:rsidRPr="00B26BD5" w14:paraId="383C33EC" w14:textId="77777777" w:rsidTr="003C6A82">
        <w:tc>
          <w:tcPr>
            <w:tcW w:w="9120" w:type="dxa"/>
          </w:tcPr>
          <w:p w14:paraId="186673F1" w14:textId="77777777"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proofErr w:type="gramStart"/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 УЧЕБНОЙ</w:t>
            </w:r>
            <w:proofErr w:type="gramEnd"/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2D7AB2B4" w14:textId="77777777"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26682C" w14:textId="77777777"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77775671" w14:textId="77777777" w:rsidR="00AC7A33" w:rsidRPr="003C6A82" w:rsidRDefault="00B5092A" w:rsidP="00AC7A33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="00583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C7A33" w:rsidRPr="00B26BD5" w14:paraId="6E3B0758" w14:textId="77777777" w:rsidTr="003C6A82">
        <w:tc>
          <w:tcPr>
            <w:tcW w:w="9120" w:type="dxa"/>
          </w:tcPr>
          <w:p w14:paraId="78A0BCC6" w14:textId="77777777"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4976E22E" w14:textId="77777777" w:rsidR="00AC7A33" w:rsidRPr="003C6A82" w:rsidRDefault="00AC7A33" w:rsidP="00AC7A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70CFC810" w14:textId="77777777" w:rsidR="00AC7A33" w:rsidRPr="003C6A82" w:rsidRDefault="00583BAD" w:rsidP="00AC7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</w:t>
            </w:r>
          </w:p>
        </w:tc>
      </w:tr>
    </w:tbl>
    <w:p w14:paraId="6995ACC8" w14:textId="77777777" w:rsidR="00AC7A33" w:rsidRDefault="00AC7A33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2E127190" w14:textId="77777777" w:rsidR="00AC7A33" w:rsidRPr="00FE466E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FE466E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  <w:r w:rsidRPr="00FE46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149B7349" w14:textId="77777777" w:rsidR="00AC7A33" w:rsidRPr="00FE466E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A2866C" w14:textId="77777777" w:rsidR="00AC7A33" w:rsidRPr="00FE466E" w:rsidRDefault="00AC7A33" w:rsidP="00AC7A33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380B9AFA" w14:textId="77777777" w:rsidR="00AC7A33" w:rsidRPr="00096489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30453613" w14:textId="77777777" w:rsidR="00AC7A33" w:rsidRPr="00A84825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«Иностранный язык в профессион</w:t>
      </w:r>
      <w:r>
        <w:rPr>
          <w:rFonts w:ascii="Times New Roman" w:hAnsi="Times New Roman" w:cs="Times New Roman"/>
          <w:bCs/>
          <w:iCs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Pr="00A84825">
        <w:rPr>
          <w:rFonts w:ascii="Times New Roman" w:hAnsi="Times New Roman" w:cs="Times New Roman"/>
          <w:sz w:val="24"/>
          <w:szCs w:val="24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</w:t>
      </w:r>
      <w:r w:rsidR="003C6A82">
        <w:rPr>
          <w:rFonts w:ascii="Times New Roman" w:hAnsi="Times New Roman" w:cs="Times New Roman"/>
          <w:sz w:val="24"/>
          <w:szCs w:val="24"/>
        </w:rPr>
        <w:t xml:space="preserve">ндартом СПО по </w:t>
      </w:r>
      <w:proofErr w:type="gramStart"/>
      <w:r w:rsidR="003C6A82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r w:rsidR="00A046F2">
        <w:rPr>
          <w:rFonts w:ascii="Times New Roman" w:hAnsi="Times New Roman" w:cs="Times New Roman"/>
          <w:sz w:val="24"/>
          <w:szCs w:val="24"/>
        </w:rPr>
        <w:t>15.02.16</w:t>
      </w:r>
      <w:proofErr w:type="gramEnd"/>
      <w:r w:rsidR="00A046F2">
        <w:rPr>
          <w:rFonts w:ascii="Times New Roman" w:hAnsi="Times New Roman" w:cs="Times New Roman"/>
          <w:sz w:val="24"/>
          <w:szCs w:val="24"/>
        </w:rPr>
        <w:t xml:space="preserve"> Технология машиностроения</w:t>
      </w:r>
      <w:r w:rsidRPr="00A84825">
        <w:rPr>
          <w:rFonts w:ascii="Times New Roman" w:hAnsi="Times New Roman" w:cs="Times New Roman"/>
          <w:sz w:val="24"/>
          <w:szCs w:val="24"/>
        </w:rPr>
        <w:t>.</w:t>
      </w:r>
    </w:p>
    <w:p w14:paraId="6A3834CA" w14:textId="77777777" w:rsidR="00AC7A33" w:rsidRPr="00A84825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>Учебная дисциплина «Иностранный язык в профессион</w:t>
      </w:r>
      <w:r>
        <w:rPr>
          <w:rFonts w:ascii="Times New Roman" w:hAnsi="Times New Roman" w:cs="Times New Roman"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sz w:val="24"/>
          <w:szCs w:val="24"/>
        </w:rPr>
        <w:t xml:space="preserve">» относится к общему гуманитарному и социально-экономическому циклу программы подготовки специалистов среднего звена. </w:t>
      </w:r>
    </w:p>
    <w:p w14:paraId="094E2AF0" w14:textId="77777777" w:rsidR="00821961" w:rsidRPr="001E54DA" w:rsidRDefault="00821961" w:rsidP="0082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84825">
        <w:rPr>
          <w:rFonts w:ascii="Times New Roman" w:hAnsi="Times New Roman" w:cs="Times New Roman"/>
          <w:sz w:val="24"/>
          <w:szCs w:val="24"/>
        </w:rPr>
        <w:t>Особое значение дисциплина имеет пр</w:t>
      </w:r>
      <w:r>
        <w:rPr>
          <w:rFonts w:ascii="Times New Roman" w:hAnsi="Times New Roman" w:cs="Times New Roman"/>
          <w:sz w:val="24"/>
          <w:szCs w:val="24"/>
        </w:rPr>
        <w:t xml:space="preserve">и формировании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развитии 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01, </w:t>
      </w:r>
      <w:r w:rsidRPr="00A84825">
        <w:rPr>
          <w:rFonts w:ascii="Times New Roman" w:hAnsi="Times New Roman" w:cs="Times New Roman"/>
          <w:sz w:val="24"/>
          <w:szCs w:val="24"/>
        </w:rPr>
        <w:t xml:space="preserve">ОК 02, </w:t>
      </w:r>
      <w:r>
        <w:rPr>
          <w:rFonts w:ascii="Times New Roman" w:hAnsi="Times New Roman" w:cs="Times New Roman"/>
          <w:sz w:val="24"/>
          <w:szCs w:val="24"/>
        </w:rPr>
        <w:t xml:space="preserve">ОК 04, </w:t>
      </w:r>
      <w:r w:rsidR="00471D74">
        <w:rPr>
          <w:rFonts w:ascii="Times New Roman" w:hAnsi="Times New Roman" w:cs="Times New Roman"/>
          <w:sz w:val="24"/>
          <w:szCs w:val="24"/>
        </w:rPr>
        <w:t xml:space="preserve">ОК 05, </w:t>
      </w:r>
      <w:r w:rsidR="003C6A82">
        <w:rPr>
          <w:rFonts w:ascii="Times New Roman" w:hAnsi="Times New Roman" w:cs="Times New Roman"/>
          <w:sz w:val="24"/>
          <w:szCs w:val="24"/>
        </w:rPr>
        <w:t>ОК 09</w:t>
      </w:r>
      <w:r w:rsidR="00A046F2">
        <w:rPr>
          <w:rFonts w:ascii="Times New Roman" w:hAnsi="Times New Roman" w:cs="Times New Roman"/>
          <w:sz w:val="24"/>
          <w:szCs w:val="24"/>
        </w:rPr>
        <w:t>.</w:t>
      </w:r>
    </w:p>
    <w:p w14:paraId="16D1EED7" w14:textId="77777777" w:rsidR="00821961" w:rsidRPr="00096489" w:rsidRDefault="00821961" w:rsidP="0082196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0EC463AF" w14:textId="77777777" w:rsidR="00821961" w:rsidRPr="00FE466E" w:rsidRDefault="00821961" w:rsidP="008219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1F30DF2F" w14:textId="77777777" w:rsidR="00821961" w:rsidRPr="00FE466E" w:rsidRDefault="00821961" w:rsidP="0082196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0EEC0CD" w14:textId="77777777" w:rsidR="00821961" w:rsidRPr="00FE466E" w:rsidRDefault="00821961" w:rsidP="0082196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FE466E">
        <w:rPr>
          <w:rFonts w:ascii="Times New Roman" w:hAnsi="Times New Roman" w:cs="Times New Roman"/>
          <w:bCs/>
          <w:iCs/>
          <w:sz w:val="24"/>
          <w:szCs w:val="24"/>
        </w:rPr>
        <w:t xml:space="preserve">«Иностранный язык в профессиональной деятельности (английский)» </w:t>
      </w:r>
      <w:r w:rsidRPr="00FE466E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общих компетенций по видам деятельности ФГОС по </w:t>
      </w:r>
      <w:proofErr w:type="gramStart"/>
      <w:r w:rsidRPr="00FE466E">
        <w:rPr>
          <w:rFonts w:ascii="Times New Roman" w:hAnsi="Times New Roman" w:cs="Times New Roman"/>
          <w:sz w:val="24"/>
          <w:szCs w:val="24"/>
        </w:rPr>
        <w:t>специальности  СПО</w:t>
      </w:r>
      <w:proofErr w:type="gramEnd"/>
      <w:r w:rsidR="00A046F2">
        <w:rPr>
          <w:rFonts w:ascii="Times New Roman" w:hAnsi="Times New Roman" w:cs="Times New Roman"/>
          <w:sz w:val="24"/>
          <w:szCs w:val="24"/>
        </w:rPr>
        <w:t xml:space="preserve"> 15.02.16 Технология машиностроения</w:t>
      </w:r>
      <w:r w:rsidRPr="00FE466E">
        <w:rPr>
          <w:rFonts w:ascii="Times New Roman" w:hAnsi="Times New Roman" w:cs="Times New Roman"/>
          <w:sz w:val="24"/>
          <w:szCs w:val="24"/>
        </w:rPr>
        <w:t>.</w:t>
      </w:r>
    </w:p>
    <w:p w14:paraId="52675130" w14:textId="77777777" w:rsidR="003C6A82" w:rsidRDefault="00821961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60A27AAC" w14:textId="77777777"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54490953" w14:textId="77777777"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3C6A82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14:paraId="10F7A420" w14:textId="77777777"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04.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в коллективе и команде;</w:t>
      </w:r>
    </w:p>
    <w:p w14:paraId="0760137B" w14:textId="77777777"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hAnsi="Times New Roman" w:cs="Times New Roman"/>
          <w:sz w:val="24"/>
          <w:szCs w:val="24"/>
        </w:rPr>
        <w:t>льного и культурного контекста;</w:t>
      </w:r>
    </w:p>
    <w:p w14:paraId="0BD7FD79" w14:textId="77777777" w:rsidR="00471D74" w:rsidRPr="00A046F2" w:rsidRDefault="003C6A82" w:rsidP="000F66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7823CFBD" w14:textId="77777777" w:rsidR="003C6A82" w:rsidRDefault="003C6A82" w:rsidP="000F66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A82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10E57C20" w14:textId="77777777" w:rsidR="008773A8" w:rsidRPr="008773A8" w:rsidRDefault="008773A8" w:rsidP="000F66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1. </w:t>
      </w:r>
      <w:r w:rsidRPr="008773A8">
        <w:rPr>
          <w:rFonts w:ascii="Times New Roman" w:hAnsi="Times New Roman" w:cs="Times New Roman"/>
          <w:sz w:val="24"/>
          <w:szCs w:val="24"/>
        </w:rPr>
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</w:t>
      </w:r>
      <w:r w:rsidRPr="008773A8">
        <w:rPr>
          <w:rFonts w:ascii="Times New Roman" w:hAnsi="Times New Roman" w:cs="Times New Roman"/>
          <w:sz w:val="24"/>
          <w:szCs w:val="24"/>
        </w:rPr>
        <w:br/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ED791D8" w14:textId="77777777" w:rsidR="00F53C72" w:rsidRPr="008773A8" w:rsidRDefault="00F53C72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>ЛР 5.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F02EA7A" w14:textId="77777777" w:rsidR="00F53C72" w:rsidRPr="00F53C72" w:rsidRDefault="00F53C72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>ЛР 7.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3C72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DEA3072" w14:textId="77777777" w:rsidR="00F53C72" w:rsidRDefault="00F53C72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8. Проявляющий и демонстрирующий уважение законных интересов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и прав представителей различных этнокультурных, социальных, конфессиональных групп в </w:t>
      </w:r>
      <w:r w:rsidRPr="00F53C72">
        <w:rPr>
          <w:rFonts w:ascii="Times New Roman" w:hAnsi="Times New Roman" w:cs="Times New Roman"/>
          <w:sz w:val="24"/>
          <w:szCs w:val="24"/>
        </w:rPr>
        <w:lastRenderedPageBreak/>
        <w:t>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 w:rsidR="008773A8">
        <w:rPr>
          <w:rFonts w:ascii="Times New Roman" w:hAnsi="Times New Roman" w:cs="Times New Roman"/>
          <w:sz w:val="24"/>
          <w:szCs w:val="24"/>
        </w:rPr>
        <w:t>;</w:t>
      </w:r>
    </w:p>
    <w:p w14:paraId="4C51755B" w14:textId="77777777" w:rsidR="008773A8" w:rsidRPr="00F53C72" w:rsidRDefault="008773A8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11. </w:t>
      </w:r>
      <w:r w:rsidRPr="008773A8">
        <w:rPr>
          <w:rFonts w:ascii="Times New Roman" w:hAnsi="Times New Roman" w:cs="Times New Roman"/>
          <w:sz w:val="24"/>
          <w:szCs w:val="24"/>
        </w:rPr>
        <w:t xml:space="preserve">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 Бережливо относящийся к культуре как средству </w:t>
      </w:r>
      <w:proofErr w:type="gramStart"/>
      <w:r w:rsidRPr="008773A8">
        <w:rPr>
          <w:rFonts w:ascii="Times New Roman" w:hAnsi="Times New Roman" w:cs="Times New Roman"/>
          <w:sz w:val="24"/>
          <w:szCs w:val="24"/>
        </w:rPr>
        <w:t>коммуникации  и</w:t>
      </w:r>
      <w:proofErr w:type="gramEnd"/>
      <w:r w:rsidRPr="008773A8">
        <w:rPr>
          <w:rFonts w:ascii="Times New Roman" w:hAnsi="Times New Roman" w:cs="Times New Roman"/>
          <w:sz w:val="24"/>
          <w:szCs w:val="24"/>
        </w:rPr>
        <w:t xml:space="preserve"> самовыражения в обществе, выражающий сопричастность 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</w:t>
      </w:r>
      <w:r w:rsidRPr="008773A8">
        <w:rPr>
          <w:rFonts w:ascii="Times New Roman" w:hAnsi="Times New Roman" w:cs="Times New Roman"/>
          <w:sz w:val="24"/>
          <w:szCs w:val="24"/>
        </w:rPr>
        <w:br/>
        <w:t xml:space="preserve">и мирового художественного наследия, роли народных традиций </w:t>
      </w:r>
      <w:r w:rsidRPr="008773A8">
        <w:rPr>
          <w:rFonts w:ascii="Times New Roman" w:hAnsi="Times New Roman" w:cs="Times New Roman"/>
          <w:sz w:val="24"/>
          <w:szCs w:val="24"/>
        </w:rPr>
        <w:br/>
        <w:t>и народного творчества в искусстве. Выражающий ценностное отношение к технической и промышленной эстетике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100C48" w14:textId="77777777" w:rsidR="000F663D" w:rsidRPr="00FE466E" w:rsidRDefault="000F663D" w:rsidP="000F66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знания.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4252"/>
        <w:gridCol w:w="4394"/>
      </w:tblGrid>
      <w:tr w:rsidR="000F663D" w:rsidRPr="00CF58F1" w14:paraId="723DB973" w14:textId="77777777" w:rsidTr="006029ED">
        <w:trPr>
          <w:trHeight w:val="649"/>
        </w:trPr>
        <w:tc>
          <w:tcPr>
            <w:tcW w:w="1419" w:type="dxa"/>
            <w:hideMark/>
          </w:tcPr>
          <w:p w14:paraId="3EB41965" w14:textId="77777777"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1E3F1F9F" w14:textId="77777777"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ПК, ОК</w:t>
            </w:r>
            <w:r w:rsidR="00F53C72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4252" w:type="dxa"/>
            <w:hideMark/>
          </w:tcPr>
          <w:p w14:paraId="76ACC7C3" w14:textId="77777777"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14:paraId="5D787C19" w14:textId="77777777"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F663D" w:rsidRPr="00CF58F1" w14:paraId="57AA9DB2" w14:textId="77777777" w:rsidTr="006029ED">
        <w:trPr>
          <w:trHeight w:val="212"/>
        </w:trPr>
        <w:tc>
          <w:tcPr>
            <w:tcW w:w="1419" w:type="dxa"/>
          </w:tcPr>
          <w:p w14:paraId="45005FF9" w14:textId="77777777" w:rsidR="000F663D" w:rsidRPr="00CF58F1" w:rsidRDefault="000F663D" w:rsidP="006029ED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4252" w:type="dxa"/>
          </w:tcPr>
          <w:p w14:paraId="3A6E9C37" w14:textId="77777777" w:rsidR="00FF395A" w:rsidRPr="00FF395A" w:rsidRDefault="00FF395A" w:rsidP="00FF39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14:paraId="406BABC5" w14:textId="77777777" w:rsidR="000F663D" w:rsidRDefault="00FF395A" w:rsidP="00FF395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7DA96A79" w14:textId="77777777" w:rsidR="00FF395A" w:rsidRDefault="00FF395A" w:rsidP="00FF39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 6.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профессионально-ориентированную лексику при выполнени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профессиональной деятельности.</w:t>
            </w:r>
          </w:p>
        </w:tc>
        <w:tc>
          <w:tcPr>
            <w:tcW w:w="4394" w:type="dxa"/>
          </w:tcPr>
          <w:p w14:paraId="67668FDA" w14:textId="77777777" w:rsidR="00FF395A" w:rsidRDefault="00FF395A" w:rsidP="00FF39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14:paraId="64A98D9D" w14:textId="77777777" w:rsidR="000F663D" w:rsidRDefault="00FF395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ворной речи на английском языке.</w:t>
            </w:r>
          </w:p>
        </w:tc>
      </w:tr>
      <w:tr w:rsidR="000F663D" w:rsidRPr="00CF58F1" w14:paraId="748A5FDB" w14:textId="77777777" w:rsidTr="006029ED">
        <w:trPr>
          <w:trHeight w:val="212"/>
        </w:trPr>
        <w:tc>
          <w:tcPr>
            <w:tcW w:w="1419" w:type="dxa"/>
            <w:hideMark/>
          </w:tcPr>
          <w:p w14:paraId="47709173" w14:textId="77777777" w:rsidR="000F663D" w:rsidRPr="00CF58F1" w:rsidRDefault="000F663D" w:rsidP="006029ED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4252" w:type="dxa"/>
            <w:hideMark/>
          </w:tcPr>
          <w:p w14:paraId="4488D62C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14:paraId="508D3751" w14:textId="77777777" w:rsidR="003D3671" w:rsidRPr="00FF395A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чертежи и техническую документацию на английском языке;</w:t>
            </w:r>
          </w:p>
          <w:p w14:paraId="548FF664" w14:textId="77777777" w:rsidR="000F663D" w:rsidRPr="009F2B4E" w:rsidRDefault="003D3671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hideMark/>
          </w:tcPr>
          <w:p w14:paraId="31EC3D9C" w14:textId="77777777" w:rsidR="000F663D" w:rsidRPr="00CF58F1" w:rsidRDefault="003D3671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14:paraId="4F0456FF" w14:textId="77777777" w:rsidR="000F663D" w:rsidRPr="00CF58F1" w:rsidRDefault="003D3671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термины и определения для чтения чертежей, инструкций, нормативной документации</w:t>
            </w:r>
          </w:p>
        </w:tc>
      </w:tr>
      <w:tr w:rsidR="000F663D" w:rsidRPr="00CF58F1" w14:paraId="7C2256C1" w14:textId="77777777" w:rsidTr="006029ED">
        <w:trPr>
          <w:trHeight w:val="212"/>
        </w:trPr>
        <w:tc>
          <w:tcPr>
            <w:tcW w:w="1419" w:type="dxa"/>
            <w:hideMark/>
          </w:tcPr>
          <w:p w14:paraId="7B8C51FC" w14:textId="77777777" w:rsidR="000F663D" w:rsidRPr="00CF58F1" w:rsidRDefault="000F663D" w:rsidP="006029ED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52" w:type="dxa"/>
          </w:tcPr>
          <w:p w14:paraId="51323372" w14:textId="77777777" w:rsidR="003D3671" w:rsidRDefault="003D3671" w:rsidP="006029ED">
            <w:pPr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вести диалог (диалог-расспрос, диалог-обмен мнениями/суждениями, диалог-побуждение к действию, этикетный диалог и их комбинации) в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ситуациях официального и неофициального общения;</w:t>
            </w:r>
          </w:p>
          <w:p w14:paraId="0DEC82D8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 6.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профессионально-ориентированную лексику при выполнении профессиональной деятельности;</w:t>
            </w:r>
          </w:p>
          <w:p w14:paraId="4564578F" w14:textId="77777777" w:rsidR="000F663D" w:rsidRPr="00CF58F1" w:rsidRDefault="003D3671" w:rsidP="003D3671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</w:p>
        </w:tc>
        <w:tc>
          <w:tcPr>
            <w:tcW w:w="4394" w:type="dxa"/>
            <w:hideMark/>
          </w:tcPr>
          <w:p w14:paraId="357FE08B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14:paraId="05D5F4F0" w14:textId="77777777" w:rsidR="000F663D" w:rsidRPr="00CF58F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термины и определения для чтения чертежей, инструкций, нормативной документации</w:t>
            </w:r>
          </w:p>
        </w:tc>
      </w:tr>
      <w:tr w:rsidR="00471D74" w:rsidRPr="00CF58F1" w14:paraId="1E721FF7" w14:textId="77777777" w:rsidTr="006029ED">
        <w:trPr>
          <w:trHeight w:val="212"/>
        </w:trPr>
        <w:tc>
          <w:tcPr>
            <w:tcW w:w="1419" w:type="dxa"/>
          </w:tcPr>
          <w:p w14:paraId="4C671376" w14:textId="77777777" w:rsidR="00471D74" w:rsidRPr="00471D74" w:rsidRDefault="00471D74" w:rsidP="006029ED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05</w:t>
            </w:r>
          </w:p>
        </w:tc>
        <w:tc>
          <w:tcPr>
            <w:tcW w:w="4252" w:type="dxa"/>
          </w:tcPr>
          <w:p w14:paraId="29627EB2" w14:textId="77777777" w:rsidR="00471D74" w:rsidRDefault="003D3671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14:paraId="42A32A90" w14:textId="77777777" w:rsidR="003D3671" w:rsidRDefault="003D3671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сообщать сведения о себе и заполнять различные виды анкет, резюме, заявлений и др.;</w:t>
            </w:r>
          </w:p>
          <w:p w14:paraId="08A49D20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2E2C7AB1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7B6B9643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З.2 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gram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грамматический минимум, необходимый для заполнения анкет, резюме, заявлений и др.;</w:t>
            </w:r>
          </w:p>
          <w:p w14:paraId="697090DB" w14:textId="77777777" w:rsidR="00471D7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</w:tc>
      </w:tr>
      <w:tr w:rsidR="000F663D" w:rsidRPr="00CF58F1" w14:paraId="57494659" w14:textId="77777777" w:rsidTr="006029ED">
        <w:trPr>
          <w:trHeight w:val="212"/>
        </w:trPr>
        <w:tc>
          <w:tcPr>
            <w:tcW w:w="1419" w:type="dxa"/>
            <w:hideMark/>
          </w:tcPr>
          <w:p w14:paraId="1B410A9E" w14:textId="77777777" w:rsidR="000F663D" w:rsidRPr="00CF58F1" w:rsidRDefault="003C6A82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4252" w:type="dxa"/>
            <w:hideMark/>
          </w:tcPr>
          <w:p w14:paraId="2941189B" w14:textId="77777777" w:rsidR="000F663D" w:rsidRPr="00FF395A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У.1</w:t>
            </w:r>
            <w:r w:rsidR="000F663D"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FF395A"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14:paraId="4159B78B" w14:textId="77777777" w:rsidR="000F663D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="000F663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="000F663D"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29E3230B" w14:textId="77777777" w:rsidR="000F663D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У.3</w:t>
            </w:r>
            <w:r w:rsidR="000F663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сообщать сведения о себе и заполнять различные виды анкет, резюме, заявлений и др.;</w:t>
            </w:r>
            <w:r w:rsidR="000F663D"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09C424C8" w14:textId="77777777" w:rsidR="005B1773" w:rsidRDefault="005B1773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чертежи и техническую документацию на английском языке;</w:t>
            </w:r>
          </w:p>
          <w:p w14:paraId="44C3C095" w14:textId="77777777" w:rsidR="00D77AAA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У.5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на английском языке инструменты, оборудование, оснастку, приспособления, станки</w:t>
            </w:r>
            <w:r w:rsidR="00FF3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  <w:p w14:paraId="24BFE940" w14:textId="77777777" w:rsidR="00D77AAA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 6.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профессионально-ориентированную лексику при выполнении профессиональной деятельности;</w:t>
            </w:r>
          </w:p>
          <w:p w14:paraId="7163FCE9" w14:textId="77777777" w:rsidR="000F663D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У.7</w:t>
            </w:r>
            <w:r w:rsidR="000F663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 w:rsidR="00FF3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="000F663D"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23EA6D7C" w14:textId="77777777" w:rsidR="000F663D" w:rsidRPr="00155504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У.8</w:t>
            </w:r>
            <w:r w:rsidR="000F663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 w:rsidR="00FF3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hideMark/>
          </w:tcPr>
          <w:p w14:paraId="7376E4D1" w14:textId="77777777" w:rsidR="005B1773" w:rsidRDefault="005B1773" w:rsidP="005B17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З.1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14:paraId="33351DAA" w14:textId="77777777" w:rsidR="005B1773" w:rsidRDefault="005B1773" w:rsidP="005B17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="00FF39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gramEnd"/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грамматический минимум, необходимый для заполнения анкет, резюме, заявлений и др.;</w:t>
            </w:r>
          </w:p>
          <w:p w14:paraId="17BFC06D" w14:textId="77777777" w:rsidR="005B1773" w:rsidRDefault="00FF395A" w:rsidP="005B17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14:paraId="3245DBE2" w14:textId="77777777" w:rsidR="00FF395A" w:rsidRDefault="005B1773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="00FF395A">
              <w:rPr>
                <w:rFonts w:ascii="Times New Roman" w:hAnsi="Times New Roman"/>
                <w:sz w:val="24"/>
                <w:szCs w:val="24"/>
              </w:rPr>
              <w:t>4</w:t>
            </w:r>
            <w:r w:rsidR="000F6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термины и определения для чтения чертежей, инструкций, нормативной документации</w:t>
            </w:r>
          </w:p>
          <w:p w14:paraId="3D112F1D" w14:textId="77777777" w:rsidR="000F663D" w:rsidRPr="00CF58F1" w:rsidRDefault="000F663D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671" w:rsidRPr="00CF58F1" w14:paraId="054690A2" w14:textId="77777777" w:rsidTr="006029ED">
        <w:trPr>
          <w:trHeight w:val="212"/>
        </w:trPr>
        <w:tc>
          <w:tcPr>
            <w:tcW w:w="1419" w:type="dxa"/>
          </w:tcPr>
          <w:p w14:paraId="311CA3DE" w14:textId="77777777" w:rsidR="003D3671" w:rsidRDefault="003D3671" w:rsidP="003D36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</w:t>
            </w:r>
          </w:p>
        </w:tc>
        <w:tc>
          <w:tcPr>
            <w:tcW w:w="4252" w:type="dxa"/>
          </w:tcPr>
          <w:p w14:paraId="32C745D4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21CEA91D" w14:textId="77777777" w:rsidR="003D3671" w:rsidRPr="0015550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103A81DF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14:paraId="2F9514AA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671" w:rsidRPr="00CF58F1" w14:paraId="02D757D4" w14:textId="77777777" w:rsidTr="006029ED">
        <w:trPr>
          <w:trHeight w:val="212"/>
        </w:trPr>
        <w:tc>
          <w:tcPr>
            <w:tcW w:w="1419" w:type="dxa"/>
          </w:tcPr>
          <w:p w14:paraId="7F274647" w14:textId="77777777" w:rsidR="003D3671" w:rsidRDefault="003D3671" w:rsidP="003D36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5</w:t>
            </w:r>
          </w:p>
        </w:tc>
        <w:tc>
          <w:tcPr>
            <w:tcW w:w="4252" w:type="dxa"/>
          </w:tcPr>
          <w:p w14:paraId="20C0112C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035F96BC" w14:textId="77777777" w:rsidR="003D3671" w:rsidRPr="0015550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0526644C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14:paraId="2CE25B5A" w14:textId="77777777" w:rsidR="003D3671" w:rsidRDefault="003D3671" w:rsidP="002F5A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671" w:rsidRPr="00CF58F1" w14:paraId="7C64DC09" w14:textId="77777777" w:rsidTr="006029ED">
        <w:trPr>
          <w:trHeight w:val="212"/>
        </w:trPr>
        <w:tc>
          <w:tcPr>
            <w:tcW w:w="1419" w:type="dxa"/>
          </w:tcPr>
          <w:p w14:paraId="1A51021C" w14:textId="77777777" w:rsidR="003D3671" w:rsidRDefault="003D3671" w:rsidP="003D36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7</w:t>
            </w:r>
          </w:p>
        </w:tc>
        <w:tc>
          <w:tcPr>
            <w:tcW w:w="4252" w:type="dxa"/>
          </w:tcPr>
          <w:p w14:paraId="30CAB874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6C13012C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3020D651" w14:textId="77777777" w:rsidR="003D3671" w:rsidRPr="0015550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76CAB977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14:paraId="5A39F47A" w14:textId="77777777" w:rsidR="003D3671" w:rsidRDefault="003D3671" w:rsidP="002F5A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671" w:rsidRPr="00CF58F1" w14:paraId="0A6F95EC" w14:textId="77777777" w:rsidTr="006029ED">
        <w:trPr>
          <w:trHeight w:val="212"/>
        </w:trPr>
        <w:tc>
          <w:tcPr>
            <w:tcW w:w="1419" w:type="dxa"/>
          </w:tcPr>
          <w:p w14:paraId="445A3ECE" w14:textId="77777777" w:rsidR="003D3671" w:rsidRDefault="003D3671" w:rsidP="003D36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8</w:t>
            </w:r>
          </w:p>
        </w:tc>
        <w:tc>
          <w:tcPr>
            <w:tcW w:w="4252" w:type="dxa"/>
          </w:tcPr>
          <w:p w14:paraId="5528304A" w14:textId="77777777" w:rsidR="003D3671" w:rsidRPr="00FF395A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14:paraId="01D15D5B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57F710B3" w14:textId="77777777" w:rsidR="003D3671" w:rsidRPr="0015550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3C48760D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14:paraId="42E5A518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14:paraId="7EFB516C" w14:textId="77777777" w:rsidR="003D3671" w:rsidRDefault="003D3671" w:rsidP="002F5A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671" w:rsidRPr="00CF58F1" w14:paraId="66651443" w14:textId="77777777" w:rsidTr="006029ED">
        <w:trPr>
          <w:trHeight w:val="212"/>
        </w:trPr>
        <w:tc>
          <w:tcPr>
            <w:tcW w:w="1419" w:type="dxa"/>
          </w:tcPr>
          <w:p w14:paraId="75D7319C" w14:textId="77777777" w:rsidR="003D3671" w:rsidRDefault="003D3671" w:rsidP="003D36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4252" w:type="dxa"/>
          </w:tcPr>
          <w:p w14:paraId="5B971453" w14:textId="77777777" w:rsidR="003D3671" w:rsidRPr="00FF395A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понимать относительно полно (общий смысл) высказывания на английском языке в различных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ситуациях профессионального общения;</w:t>
            </w:r>
          </w:p>
          <w:p w14:paraId="4DF3884C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2C0A4C7" w14:textId="77777777" w:rsidR="003D3671" w:rsidRPr="0015550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037E1F9E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З.1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лексический и грамматический минимум, необходимый для чтения и перевода (со словарем) английского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профессионально-ориентированного текста;</w:t>
            </w:r>
          </w:p>
          <w:p w14:paraId="188FA227" w14:textId="77777777"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14:paraId="594C7D05" w14:textId="77777777" w:rsidR="003D3671" w:rsidRDefault="003D3671" w:rsidP="002F5A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C73A50" w14:textId="77777777" w:rsidR="00821961" w:rsidRDefault="00821961" w:rsidP="00821961">
      <w:r>
        <w:lastRenderedPageBreak/>
        <w:br w:type="page"/>
      </w:r>
    </w:p>
    <w:p w14:paraId="4C14DF16" w14:textId="77777777" w:rsidR="00F4436D" w:rsidRPr="00632AFC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СТРУКТУРА И СОДЕРЖАНИЕ </w:t>
      </w:r>
      <w:proofErr w:type="gramStart"/>
      <w:r w:rsidRPr="00632AFC">
        <w:rPr>
          <w:rFonts w:ascii="Times New Roman" w:hAnsi="Times New Roman" w:cs="Times New Roman"/>
          <w:b/>
          <w:bCs/>
          <w:sz w:val="28"/>
          <w:szCs w:val="28"/>
        </w:rPr>
        <w:t>УЧЕБНОЙ  ДИСЦИПЛИНЫ</w:t>
      </w:r>
      <w:proofErr w:type="gramEnd"/>
    </w:p>
    <w:p w14:paraId="57BF2888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83296931"/>
      <w:bookmarkStart w:id="2" w:name="_Toc283648313"/>
    </w:p>
    <w:p w14:paraId="5B82C591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1"/>
      <w:bookmarkEnd w:id="2"/>
    </w:p>
    <w:p w14:paraId="42E2358D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2D2EF2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3"/>
          <w:rFonts w:eastAsia="Century Schoolbook"/>
          <w:i w:val="0"/>
          <w:iCs w:val="0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89"/>
        <w:gridCol w:w="1656"/>
      </w:tblGrid>
      <w:tr w:rsidR="00F4436D" w:rsidRPr="00C82744" w14:paraId="1503F44D" w14:textId="77777777" w:rsidTr="00AC7A33">
        <w:trPr>
          <w:jc w:val="center"/>
        </w:trPr>
        <w:tc>
          <w:tcPr>
            <w:tcW w:w="7689" w:type="dxa"/>
            <w:vAlign w:val="center"/>
          </w:tcPr>
          <w:p w14:paraId="0F6EFA1F" w14:textId="77777777" w:rsidR="00F4436D" w:rsidRPr="00C82744" w:rsidRDefault="00F4436D" w:rsidP="00566A3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56" w:type="dxa"/>
            <w:vAlign w:val="center"/>
          </w:tcPr>
          <w:p w14:paraId="2F7E22A6" w14:textId="77777777" w:rsidR="00F4436D" w:rsidRPr="00C82744" w:rsidRDefault="00F4436D" w:rsidP="00566A3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4436D" w:rsidRPr="00740F52" w14:paraId="4BCC6226" w14:textId="77777777" w:rsidTr="00AC7A33">
        <w:trPr>
          <w:jc w:val="center"/>
        </w:trPr>
        <w:tc>
          <w:tcPr>
            <w:tcW w:w="7689" w:type="dxa"/>
          </w:tcPr>
          <w:p w14:paraId="53BFF813" w14:textId="77777777" w:rsidR="00F4436D" w:rsidRPr="00C82744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56" w:type="dxa"/>
          </w:tcPr>
          <w:p w14:paraId="069CE366" w14:textId="77777777" w:rsidR="00F4436D" w:rsidRPr="008838B6" w:rsidRDefault="00B145A1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2F5A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100BD" w:rsidRPr="00740F52" w14:paraId="275D0E4B" w14:textId="77777777" w:rsidTr="00AC7A33">
        <w:trPr>
          <w:jc w:val="center"/>
        </w:trPr>
        <w:tc>
          <w:tcPr>
            <w:tcW w:w="7689" w:type="dxa"/>
          </w:tcPr>
          <w:p w14:paraId="7ADE1814" w14:textId="77777777" w:rsidR="001100BD" w:rsidRDefault="001100BD" w:rsidP="00566A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56" w:type="dxa"/>
          </w:tcPr>
          <w:p w14:paraId="354EB406" w14:textId="77777777" w:rsidR="001100BD" w:rsidRPr="001100BD" w:rsidRDefault="002F5A1D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</w:tc>
      </w:tr>
      <w:tr w:rsidR="00F4436D" w:rsidRPr="00740F52" w14:paraId="0ECEFCE6" w14:textId="77777777" w:rsidTr="00AC7A33">
        <w:trPr>
          <w:jc w:val="center"/>
        </w:trPr>
        <w:tc>
          <w:tcPr>
            <w:tcW w:w="7689" w:type="dxa"/>
          </w:tcPr>
          <w:p w14:paraId="37FA0AFE" w14:textId="77777777" w:rsidR="00F4436D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56" w:type="dxa"/>
          </w:tcPr>
          <w:p w14:paraId="0E849183" w14:textId="77777777" w:rsidR="00F4436D" w:rsidRPr="00150D13" w:rsidRDefault="002F5A1D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F4436D" w:rsidRPr="00740F52" w14:paraId="7646EFF0" w14:textId="77777777" w:rsidTr="00AC7A33">
        <w:trPr>
          <w:jc w:val="center"/>
        </w:trPr>
        <w:tc>
          <w:tcPr>
            <w:tcW w:w="7689" w:type="dxa"/>
          </w:tcPr>
          <w:p w14:paraId="35C8C0C6" w14:textId="77777777" w:rsidR="00F4436D" w:rsidRPr="00C82744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56" w:type="dxa"/>
          </w:tcPr>
          <w:p w14:paraId="71982EC3" w14:textId="77777777" w:rsidR="00F4436D" w:rsidRPr="00150D13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4436D" w:rsidRPr="00740F52" w14:paraId="303E8B03" w14:textId="77777777" w:rsidTr="00AC7A33">
        <w:trPr>
          <w:jc w:val="center"/>
        </w:trPr>
        <w:tc>
          <w:tcPr>
            <w:tcW w:w="7689" w:type="dxa"/>
          </w:tcPr>
          <w:p w14:paraId="1A6FC932" w14:textId="77777777" w:rsidR="00F4436D" w:rsidRPr="00C82744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56" w:type="dxa"/>
          </w:tcPr>
          <w:p w14:paraId="4D863225" w14:textId="77777777" w:rsidR="00F4436D" w:rsidRPr="00150D13" w:rsidRDefault="002F5A1D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F4436D" w:rsidRPr="00740F52" w14:paraId="63B06C72" w14:textId="77777777" w:rsidTr="00AC7A33">
        <w:trPr>
          <w:jc w:val="center"/>
        </w:trPr>
        <w:tc>
          <w:tcPr>
            <w:tcW w:w="7689" w:type="dxa"/>
          </w:tcPr>
          <w:p w14:paraId="6A67B633" w14:textId="77777777" w:rsidR="00F4436D" w:rsidRPr="004261DB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56" w:type="dxa"/>
          </w:tcPr>
          <w:p w14:paraId="27C5A0A4" w14:textId="77777777" w:rsidR="00F4436D" w:rsidRPr="00150D13" w:rsidRDefault="002F5A1D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F4436D" w14:paraId="1F22BD7A" w14:textId="77777777" w:rsidTr="00AC7A33">
        <w:trPr>
          <w:jc w:val="center"/>
        </w:trPr>
        <w:tc>
          <w:tcPr>
            <w:tcW w:w="7689" w:type="dxa"/>
          </w:tcPr>
          <w:p w14:paraId="023D4C73" w14:textId="77777777" w:rsidR="00F4436D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56" w:type="dxa"/>
          </w:tcPr>
          <w:p w14:paraId="04AA94FF" w14:textId="77777777" w:rsidR="00F4436D" w:rsidRPr="00150D13" w:rsidRDefault="002F5A1D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436D" w:rsidRPr="00740F52" w14:paraId="3C8D0EEA" w14:textId="77777777" w:rsidTr="00AC7A33">
        <w:trPr>
          <w:jc w:val="center"/>
        </w:trPr>
        <w:tc>
          <w:tcPr>
            <w:tcW w:w="7689" w:type="dxa"/>
          </w:tcPr>
          <w:p w14:paraId="12CBBCB1" w14:textId="77777777" w:rsidR="00F4436D" w:rsidRPr="004261DB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56" w:type="dxa"/>
          </w:tcPr>
          <w:p w14:paraId="2D12928E" w14:textId="77777777" w:rsidR="00F4436D" w:rsidRPr="00150D13" w:rsidRDefault="002F5A1D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0A82077B" w14:textId="77777777" w:rsidR="001100BD" w:rsidRDefault="001100BD" w:rsidP="00F4436D">
      <w:pPr>
        <w:jc w:val="both"/>
      </w:pPr>
    </w:p>
    <w:p w14:paraId="3965BB06" w14:textId="77777777" w:rsidR="001100BD" w:rsidRDefault="001100BD" w:rsidP="00F4436D">
      <w:pPr>
        <w:jc w:val="both"/>
      </w:pPr>
    </w:p>
    <w:p w14:paraId="0EC497A5" w14:textId="77777777" w:rsidR="001100BD" w:rsidRDefault="001100BD" w:rsidP="00C537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6FA4CD7" w14:textId="77777777" w:rsidR="00C537A1" w:rsidRPr="00D11940" w:rsidRDefault="00C537A1" w:rsidP="00C537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19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10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103"/>
        <w:gridCol w:w="14"/>
        <w:gridCol w:w="837"/>
        <w:gridCol w:w="14"/>
        <w:gridCol w:w="1545"/>
        <w:gridCol w:w="14"/>
        <w:gridCol w:w="1404"/>
        <w:gridCol w:w="14"/>
      </w:tblGrid>
      <w:tr w:rsidR="001100BD" w:rsidRPr="00D11940" w14:paraId="167A53E3" w14:textId="77777777" w:rsidTr="0014151D">
        <w:trPr>
          <w:gridAfter w:val="1"/>
          <w:wAfter w:w="14" w:type="dxa"/>
          <w:cantSplit/>
          <w:trHeight w:val="1231"/>
          <w:jc w:val="center"/>
        </w:trPr>
        <w:tc>
          <w:tcPr>
            <w:tcW w:w="1980" w:type="dxa"/>
            <w:vAlign w:val="center"/>
          </w:tcPr>
          <w:p w14:paraId="6B629AE9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103" w:type="dxa"/>
            <w:vAlign w:val="center"/>
          </w:tcPr>
          <w:p w14:paraId="40DDCF6F" w14:textId="77777777" w:rsidR="001100BD" w:rsidRPr="00D11940" w:rsidRDefault="001100BD" w:rsidP="00C14A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1" w:type="dxa"/>
            <w:gridSpan w:val="2"/>
            <w:vAlign w:val="center"/>
          </w:tcPr>
          <w:p w14:paraId="186BB9A8" w14:textId="77777777" w:rsidR="001100BD" w:rsidRPr="00D11940" w:rsidRDefault="001100BD" w:rsidP="00C14A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  <w:r w:rsidR="0000569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056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1559" w:type="dxa"/>
            <w:gridSpan w:val="2"/>
          </w:tcPr>
          <w:p w14:paraId="77BE1DD2" w14:textId="77777777" w:rsidR="001100BD" w:rsidRDefault="00005697" w:rsidP="00C14A5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418" w:type="dxa"/>
            <w:gridSpan w:val="2"/>
            <w:vAlign w:val="center"/>
          </w:tcPr>
          <w:p w14:paraId="538AFF8B" w14:textId="77777777" w:rsidR="001100BD" w:rsidRPr="00D11940" w:rsidRDefault="001100BD" w:rsidP="00C14A5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100BD" w:rsidRPr="00D11940" w14:paraId="6596AF2C" w14:textId="77777777" w:rsidTr="0014151D">
        <w:trPr>
          <w:gridAfter w:val="1"/>
          <w:wAfter w:w="14" w:type="dxa"/>
          <w:cantSplit/>
          <w:trHeight w:val="109"/>
          <w:jc w:val="center"/>
        </w:trPr>
        <w:tc>
          <w:tcPr>
            <w:tcW w:w="1980" w:type="dxa"/>
            <w:vAlign w:val="center"/>
          </w:tcPr>
          <w:p w14:paraId="6DF0DD84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center"/>
          </w:tcPr>
          <w:p w14:paraId="4C6EF7AE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14:paraId="5820A93F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14:paraId="7809CA52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AA3B655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1100BD" w:rsidRPr="00D11940" w14:paraId="36190C46" w14:textId="77777777" w:rsidTr="00EE6B44">
        <w:trPr>
          <w:trHeight w:val="331"/>
          <w:jc w:val="center"/>
        </w:trPr>
        <w:tc>
          <w:tcPr>
            <w:tcW w:w="7097" w:type="dxa"/>
            <w:gridSpan w:val="3"/>
          </w:tcPr>
          <w:p w14:paraId="60CB1216" w14:textId="77777777" w:rsidR="001100BD" w:rsidRPr="00D11940" w:rsidRDefault="00AE1C3B" w:rsidP="00C14A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1.</w:t>
            </w:r>
            <w:r w:rsidR="0096038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E6B44">
              <w:rPr>
                <w:rFonts w:ascii="Times New Roman" w:hAnsi="Times New Roman" w:cs="Times New Roman"/>
                <w:b/>
                <w:bCs/>
              </w:rPr>
              <w:t>Специальность по ТОП-50. Специалист по технологии машиностроения.</w:t>
            </w:r>
          </w:p>
        </w:tc>
        <w:tc>
          <w:tcPr>
            <w:tcW w:w="851" w:type="dxa"/>
            <w:gridSpan w:val="2"/>
          </w:tcPr>
          <w:p w14:paraId="6981AD6E" w14:textId="77777777" w:rsidR="001100BD" w:rsidRPr="00EE6B44" w:rsidRDefault="00EE6B4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1559" w:type="dxa"/>
            <w:gridSpan w:val="2"/>
          </w:tcPr>
          <w:p w14:paraId="2EE75431" w14:textId="77777777" w:rsidR="001100BD" w:rsidRPr="00D11940" w:rsidRDefault="00795DF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7</w:t>
            </w:r>
          </w:p>
        </w:tc>
        <w:tc>
          <w:tcPr>
            <w:tcW w:w="1418" w:type="dxa"/>
            <w:gridSpan w:val="2"/>
          </w:tcPr>
          <w:p w14:paraId="7B959F9C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1100BD" w:rsidRPr="00D11940" w14:paraId="30F176A0" w14:textId="77777777" w:rsidTr="0014151D">
        <w:trPr>
          <w:gridAfter w:val="1"/>
          <w:wAfter w:w="14" w:type="dxa"/>
          <w:trHeight w:val="73"/>
          <w:jc w:val="center"/>
        </w:trPr>
        <w:tc>
          <w:tcPr>
            <w:tcW w:w="1980" w:type="dxa"/>
            <w:vMerge w:val="restart"/>
          </w:tcPr>
          <w:p w14:paraId="79F8A2C8" w14:textId="77777777" w:rsidR="00EE6B44" w:rsidRDefault="001100BD" w:rsidP="00EE6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14:paraId="5289CC30" w14:textId="77777777" w:rsidR="00AE1C3B" w:rsidRPr="00D11940" w:rsidRDefault="00EE6B44" w:rsidP="00EE6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Я и моя специальность</w:t>
            </w:r>
          </w:p>
          <w:p w14:paraId="0B6B3F42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 w:firstLine="11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2C667715" w14:textId="77777777" w:rsidR="001100BD" w:rsidRPr="00D11940" w:rsidRDefault="001100BD" w:rsidP="00AE1C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14:paraId="71F32BA1" w14:textId="77777777" w:rsidR="001100BD" w:rsidRPr="00D11940" w:rsidRDefault="00AE1C3B" w:rsidP="00AE1C3B">
            <w:pPr>
              <w:spacing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59" w:type="dxa"/>
            <w:gridSpan w:val="2"/>
          </w:tcPr>
          <w:p w14:paraId="18DDB8E0" w14:textId="77777777" w:rsidR="001100BD" w:rsidRDefault="00532202" w:rsidP="00532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gridSpan w:val="2"/>
            <w:vMerge w:val="restart"/>
          </w:tcPr>
          <w:p w14:paraId="0D0A26BF" w14:textId="77777777" w:rsidR="001100BD" w:rsidRDefault="00795DFC" w:rsidP="005B1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04, ОК 05, ОК 09</w:t>
            </w:r>
          </w:p>
          <w:p w14:paraId="597D17CB" w14:textId="77777777" w:rsidR="00795DFC" w:rsidRDefault="00795DFC" w:rsidP="005B1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14:paraId="2F06BF9B" w14:textId="77777777" w:rsidR="00795DFC" w:rsidRPr="00B5092A" w:rsidRDefault="00795DFC" w:rsidP="005B1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AE1C3B" w:rsidRPr="00D11940" w14:paraId="756349DF" w14:textId="77777777" w:rsidTr="0014151D">
        <w:trPr>
          <w:gridAfter w:val="1"/>
          <w:wAfter w:w="14" w:type="dxa"/>
          <w:trHeight w:val="356"/>
          <w:jc w:val="center"/>
        </w:trPr>
        <w:tc>
          <w:tcPr>
            <w:tcW w:w="1980" w:type="dxa"/>
            <w:vMerge/>
          </w:tcPr>
          <w:p w14:paraId="3A609F62" w14:textId="77777777" w:rsidR="00AE1C3B" w:rsidRPr="00D11940" w:rsidRDefault="00AE1C3B" w:rsidP="00C14A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27CF427A" w14:textId="77777777" w:rsidR="00AE1C3B" w:rsidRPr="00EE6B44" w:rsidRDefault="00EE6B44" w:rsidP="00AE1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E6B44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EE6B44">
              <w:rPr>
                <w:rFonts w:ascii="Times New Roman" w:hAnsi="Times New Roman" w:cs="Times New Roman"/>
                <w:sz w:val="24"/>
                <w:szCs w:val="24"/>
              </w:rPr>
              <w:t>-временные</w:t>
            </w:r>
            <w:proofErr w:type="gramEnd"/>
            <w:r w:rsidRPr="00EE6B44">
              <w:rPr>
                <w:rFonts w:ascii="Times New Roman" w:hAnsi="Times New Roman" w:cs="Times New Roman"/>
                <w:sz w:val="24"/>
                <w:szCs w:val="24"/>
              </w:rPr>
              <w:t xml:space="preserve"> формы глаголов. Времена </w:t>
            </w:r>
            <w:r w:rsidRPr="00EE6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851" w:type="dxa"/>
            <w:gridSpan w:val="2"/>
          </w:tcPr>
          <w:p w14:paraId="55360DEC" w14:textId="77777777" w:rsidR="00AE1C3B" w:rsidRDefault="00AE1C3B" w:rsidP="00AE1C3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15C0FB24" w14:textId="77777777" w:rsidR="00AE1C3B" w:rsidRPr="002C7E03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</w:tcPr>
          <w:p w14:paraId="276F56D7" w14:textId="77777777" w:rsidR="00AE1C3B" w:rsidRPr="002C7E03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0BD" w:rsidRPr="00D11940" w14:paraId="4C90D1F0" w14:textId="77777777" w:rsidTr="0014151D">
        <w:trPr>
          <w:gridAfter w:val="1"/>
          <w:wAfter w:w="14" w:type="dxa"/>
          <w:trHeight w:val="356"/>
          <w:jc w:val="center"/>
        </w:trPr>
        <w:tc>
          <w:tcPr>
            <w:tcW w:w="1980" w:type="dxa"/>
            <w:vMerge/>
          </w:tcPr>
          <w:p w14:paraId="7D15F30F" w14:textId="77777777" w:rsidR="001100BD" w:rsidRPr="00D11940" w:rsidRDefault="001100BD" w:rsidP="00C14A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4E1A7AD0" w14:textId="77777777" w:rsidR="001100BD" w:rsidRPr="00F93A0E" w:rsidRDefault="001100BD" w:rsidP="00AE1C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93A0E">
              <w:rPr>
                <w:rFonts w:ascii="Times New Roman" w:hAnsi="Times New Roman" w:cs="Times New Roman"/>
                <w:b/>
              </w:rPr>
              <w:t>В том числе практические занятия</w:t>
            </w:r>
          </w:p>
        </w:tc>
        <w:tc>
          <w:tcPr>
            <w:tcW w:w="851" w:type="dxa"/>
            <w:gridSpan w:val="2"/>
          </w:tcPr>
          <w:p w14:paraId="68E65AD9" w14:textId="77777777" w:rsidR="001100BD" w:rsidRDefault="00005697" w:rsidP="00AE1C3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14:paraId="68381624" w14:textId="77777777" w:rsidR="001100BD" w:rsidRPr="002C7E03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</w:tcPr>
          <w:p w14:paraId="4AB63EB7" w14:textId="77777777" w:rsidR="001100BD" w:rsidRPr="002C7E03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0BD" w:rsidRPr="00D11940" w14:paraId="59A7E7D6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6AD2CDC2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342C890F" w14:textId="77777777" w:rsidR="001100BD" w:rsidRPr="00B24D5A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 </w:t>
            </w:r>
            <w:r w:rsidR="00EE6B44" w:rsidRPr="00445257">
              <w:rPr>
                <w:rFonts w:ascii="Times New Roman" w:hAnsi="Times New Roman" w:cs="Times New Roman"/>
                <w:sz w:val="24"/>
                <w:szCs w:val="24"/>
              </w:rPr>
              <w:t>Современный мир специальностей. Проблемы выбора будущей специальности</w:t>
            </w:r>
          </w:p>
        </w:tc>
        <w:tc>
          <w:tcPr>
            <w:tcW w:w="851" w:type="dxa"/>
            <w:gridSpan w:val="2"/>
          </w:tcPr>
          <w:p w14:paraId="2B92C869" w14:textId="77777777" w:rsidR="001100BD" w:rsidRPr="00D11940" w:rsidRDefault="001100BD" w:rsidP="00C14A56">
            <w:pPr>
              <w:spacing w:after="0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</w:tcPr>
          <w:p w14:paraId="391F3452" w14:textId="77777777" w:rsidR="001100BD" w:rsidRPr="00D11940" w:rsidRDefault="00132B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14:paraId="7D26EEE6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14:paraId="00C993FE" w14:textId="77777777" w:rsidTr="0014151D">
        <w:trPr>
          <w:gridAfter w:val="1"/>
          <w:wAfter w:w="14" w:type="dxa"/>
          <w:trHeight w:val="301"/>
          <w:jc w:val="center"/>
        </w:trPr>
        <w:tc>
          <w:tcPr>
            <w:tcW w:w="1980" w:type="dxa"/>
            <w:vMerge/>
          </w:tcPr>
          <w:p w14:paraId="1975E75E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5B39C6D5" w14:textId="77777777" w:rsidR="001100BD" w:rsidRPr="00D11940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E6B44" w:rsidRPr="00445257">
              <w:rPr>
                <w:rFonts w:ascii="Times New Roman" w:hAnsi="Times New Roman" w:cs="Times New Roman"/>
                <w:sz w:val="24"/>
                <w:szCs w:val="24"/>
              </w:rPr>
              <w:t>Английский язык-язык международного общения в современном мире и его необходимость для развития профессиональной квалификации</w:t>
            </w:r>
          </w:p>
        </w:tc>
        <w:tc>
          <w:tcPr>
            <w:tcW w:w="851" w:type="dxa"/>
            <w:gridSpan w:val="2"/>
          </w:tcPr>
          <w:p w14:paraId="528DB05F" w14:textId="77777777" w:rsidR="001100BD" w:rsidRPr="00D11940" w:rsidRDefault="001100BD" w:rsidP="00C14A56">
            <w:pPr>
              <w:spacing w:after="0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</w:tcPr>
          <w:p w14:paraId="20B401EF" w14:textId="77777777" w:rsidR="001100BD" w:rsidRPr="00D11940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34BAE400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14:paraId="5B1BABFA" w14:textId="77777777" w:rsidTr="0014151D">
        <w:trPr>
          <w:gridAfter w:val="1"/>
          <w:wAfter w:w="14" w:type="dxa"/>
          <w:trHeight w:val="301"/>
          <w:jc w:val="center"/>
        </w:trPr>
        <w:tc>
          <w:tcPr>
            <w:tcW w:w="1980" w:type="dxa"/>
            <w:vMerge/>
          </w:tcPr>
          <w:p w14:paraId="503F2F65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230A1168" w14:textId="77777777" w:rsidR="001100BD" w:rsidRPr="00B24D5A" w:rsidRDefault="00005697" w:rsidP="00EE6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</w:t>
            </w:r>
            <w:r w:rsidR="001100BD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E6B44" w:rsidRPr="00EE6B44">
              <w:rPr>
                <w:rFonts w:ascii="Times New Roman" w:hAnsi="Times New Roman" w:cs="Times New Roman"/>
                <w:bCs/>
              </w:rPr>
              <w:t>Я и моя специальность. Представление себя в профессии.</w:t>
            </w:r>
          </w:p>
        </w:tc>
        <w:tc>
          <w:tcPr>
            <w:tcW w:w="851" w:type="dxa"/>
            <w:gridSpan w:val="2"/>
          </w:tcPr>
          <w:p w14:paraId="544A8E4F" w14:textId="77777777" w:rsidR="001100BD" w:rsidRPr="00D11940" w:rsidRDefault="001100BD" w:rsidP="00C14A56">
            <w:pPr>
              <w:spacing w:after="0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</w:tcPr>
          <w:p w14:paraId="4B424A22" w14:textId="77777777" w:rsidR="001100BD" w:rsidRPr="00D11940" w:rsidRDefault="00132B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4922E799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14:paraId="7DCA8EAD" w14:textId="77777777" w:rsidTr="0014151D">
        <w:trPr>
          <w:gridAfter w:val="1"/>
          <w:wAfter w:w="14" w:type="dxa"/>
          <w:trHeight w:val="301"/>
          <w:jc w:val="center"/>
        </w:trPr>
        <w:tc>
          <w:tcPr>
            <w:tcW w:w="1980" w:type="dxa"/>
            <w:vMerge/>
          </w:tcPr>
          <w:p w14:paraId="4FA17607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0039CD14" w14:textId="77777777" w:rsidR="001100BD" w:rsidRDefault="00005697" w:rsidP="00EE6B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</w:t>
            </w:r>
            <w:r w:rsidR="001100B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E6B44">
              <w:rPr>
                <w:rFonts w:ascii="Times New Roman" w:hAnsi="Times New Roman" w:cs="Times New Roman"/>
                <w:bCs/>
              </w:rPr>
              <w:t xml:space="preserve">Лексико-грамматический практикум. </w:t>
            </w:r>
          </w:p>
        </w:tc>
        <w:tc>
          <w:tcPr>
            <w:tcW w:w="851" w:type="dxa"/>
            <w:gridSpan w:val="2"/>
          </w:tcPr>
          <w:p w14:paraId="447D2646" w14:textId="77777777" w:rsidR="001100BD" w:rsidRPr="00D11940" w:rsidRDefault="001100BD" w:rsidP="00C14A56">
            <w:pPr>
              <w:spacing w:after="0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</w:tcPr>
          <w:p w14:paraId="10321324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6C15076B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14:paraId="33E77CAD" w14:textId="77777777" w:rsidTr="0014151D">
        <w:trPr>
          <w:gridAfter w:val="1"/>
          <w:wAfter w:w="14" w:type="dxa"/>
          <w:trHeight w:val="36"/>
          <w:jc w:val="center"/>
        </w:trPr>
        <w:tc>
          <w:tcPr>
            <w:tcW w:w="1980" w:type="dxa"/>
            <w:vMerge w:val="restart"/>
          </w:tcPr>
          <w:p w14:paraId="5ED077F6" w14:textId="77777777" w:rsidR="001100BD" w:rsidRDefault="00AE1C3B" w:rsidP="00EE6B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1.2</w:t>
            </w:r>
            <w:r w:rsidR="001100BD" w:rsidRPr="00B24D5A">
              <w:rPr>
                <w:rFonts w:ascii="Times New Roman" w:hAnsi="Times New Roman"/>
                <w:b/>
                <w:bCs/>
              </w:rPr>
              <w:t>.</w:t>
            </w:r>
          </w:p>
          <w:p w14:paraId="7E96EE9B" w14:textId="77777777" w:rsidR="00EE6B44" w:rsidRPr="00B24D5A" w:rsidRDefault="00EE6B44" w:rsidP="00EE6B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Диалог-общение</w:t>
            </w:r>
          </w:p>
          <w:p w14:paraId="7F4CB321" w14:textId="77777777" w:rsidR="001100BD" w:rsidRPr="00D11940" w:rsidRDefault="001100BD" w:rsidP="00AE1C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3C80FEE3" w14:textId="77777777" w:rsidR="001100BD" w:rsidRPr="00D11940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14:paraId="3BBF14B8" w14:textId="77777777" w:rsidR="001100BD" w:rsidRPr="00D11940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59" w:type="dxa"/>
            <w:gridSpan w:val="2"/>
          </w:tcPr>
          <w:p w14:paraId="2C8AB0E9" w14:textId="77777777" w:rsidR="001100BD" w:rsidRDefault="001100BD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5FB19ADB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04, ОК 05, ОК 09</w:t>
            </w:r>
          </w:p>
          <w:p w14:paraId="3B8EB6F3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14:paraId="6D0D57A0" w14:textId="77777777" w:rsidR="001100BD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AE1C3B" w:rsidRPr="00D11940" w14:paraId="559E949D" w14:textId="77777777" w:rsidTr="0014151D">
        <w:trPr>
          <w:gridAfter w:val="1"/>
          <w:wAfter w:w="14" w:type="dxa"/>
          <w:trHeight w:val="36"/>
          <w:jc w:val="center"/>
        </w:trPr>
        <w:tc>
          <w:tcPr>
            <w:tcW w:w="1980" w:type="dxa"/>
            <w:vMerge/>
          </w:tcPr>
          <w:p w14:paraId="52A6D3E2" w14:textId="77777777" w:rsidR="00AE1C3B" w:rsidRDefault="00AE1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14:paraId="651B798A" w14:textId="77777777" w:rsidR="00AE1C3B" w:rsidRDefault="00EE6B44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Типы предложений. Типы вопросов.</w:t>
            </w:r>
          </w:p>
          <w:p w14:paraId="6A12874F" w14:textId="77777777" w:rsidR="00EE6B44" w:rsidRDefault="00EE6B44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Существительные. Образование существительных</w:t>
            </w:r>
          </w:p>
          <w:p w14:paraId="63DDDC48" w14:textId="77777777" w:rsidR="00EE6B44" w:rsidRPr="00D11940" w:rsidRDefault="00EE6B44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Разные типы диалогов, правила ведения диалогов.</w:t>
            </w:r>
          </w:p>
        </w:tc>
        <w:tc>
          <w:tcPr>
            <w:tcW w:w="851" w:type="dxa"/>
            <w:gridSpan w:val="2"/>
          </w:tcPr>
          <w:p w14:paraId="5158964A" w14:textId="77777777" w:rsidR="00AE1C3B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559" w:type="dxa"/>
            <w:gridSpan w:val="2"/>
          </w:tcPr>
          <w:p w14:paraId="4E8A7072" w14:textId="77777777" w:rsidR="00AE1C3B" w:rsidRDefault="00AE1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</w:tcPr>
          <w:p w14:paraId="30089DE8" w14:textId="77777777" w:rsidR="00AE1C3B" w:rsidRDefault="00AE1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0BD" w:rsidRPr="00D11940" w14:paraId="3630241F" w14:textId="77777777" w:rsidTr="0014151D">
        <w:trPr>
          <w:gridAfter w:val="1"/>
          <w:wAfter w:w="14" w:type="dxa"/>
          <w:trHeight w:val="35"/>
          <w:jc w:val="center"/>
        </w:trPr>
        <w:tc>
          <w:tcPr>
            <w:tcW w:w="1980" w:type="dxa"/>
            <w:vMerge/>
          </w:tcPr>
          <w:p w14:paraId="3FB821E1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15F87C39" w14:textId="77777777" w:rsidR="001100BD" w:rsidRPr="00D11940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14:paraId="78C2551F" w14:textId="77777777" w:rsidR="001100BD" w:rsidRPr="00D11940" w:rsidRDefault="0000569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14:paraId="52486BDD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3F5EE2D0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14:paraId="2CEE93EE" w14:textId="77777777" w:rsidTr="0014151D">
        <w:trPr>
          <w:gridAfter w:val="1"/>
          <w:wAfter w:w="14" w:type="dxa"/>
          <w:trHeight w:val="35"/>
          <w:jc w:val="center"/>
        </w:trPr>
        <w:tc>
          <w:tcPr>
            <w:tcW w:w="1980" w:type="dxa"/>
            <w:vMerge/>
          </w:tcPr>
          <w:p w14:paraId="6FE69BF1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CF94EDA" w14:textId="77777777" w:rsidR="001100BD" w:rsidRPr="0018642B" w:rsidRDefault="00005697" w:rsidP="002D04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</w:t>
            </w:r>
            <w:r w:rsidR="001100BD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D042F" w:rsidRPr="002D042F">
              <w:rPr>
                <w:rFonts w:ascii="Times New Roman" w:hAnsi="Times New Roman" w:cs="Times New Roman"/>
                <w:bCs/>
              </w:rPr>
              <w:t>Диалоги этикетного характера. Диалог-расспрос</w:t>
            </w:r>
          </w:p>
        </w:tc>
        <w:tc>
          <w:tcPr>
            <w:tcW w:w="851" w:type="dxa"/>
            <w:gridSpan w:val="2"/>
          </w:tcPr>
          <w:p w14:paraId="03530D64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2435631D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2F280257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14:paraId="03FBB4C4" w14:textId="77777777" w:rsidTr="0014151D">
        <w:trPr>
          <w:gridAfter w:val="1"/>
          <w:wAfter w:w="14" w:type="dxa"/>
          <w:trHeight w:val="35"/>
          <w:jc w:val="center"/>
        </w:trPr>
        <w:tc>
          <w:tcPr>
            <w:tcW w:w="1980" w:type="dxa"/>
            <w:vMerge/>
          </w:tcPr>
          <w:p w14:paraId="57ADE082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448ACD44" w14:textId="77777777" w:rsidR="001100BD" w:rsidRPr="00D11940" w:rsidRDefault="00005697" w:rsidP="002D04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</w:t>
            </w:r>
            <w:r w:rsidR="001100BD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D042F" w:rsidRPr="002D042F">
              <w:rPr>
                <w:rFonts w:ascii="Times New Roman" w:hAnsi="Times New Roman" w:cs="Times New Roman"/>
                <w:bCs/>
              </w:rPr>
              <w:t>Диалог-обмен информацией. Диалог-побуждение к действию</w:t>
            </w:r>
          </w:p>
        </w:tc>
        <w:tc>
          <w:tcPr>
            <w:tcW w:w="851" w:type="dxa"/>
            <w:gridSpan w:val="2"/>
          </w:tcPr>
          <w:p w14:paraId="1BF19514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1DF0DEE8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3CA43E6D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14:paraId="308E68AF" w14:textId="77777777" w:rsidTr="0014151D">
        <w:trPr>
          <w:gridAfter w:val="1"/>
          <w:wAfter w:w="14" w:type="dxa"/>
          <w:trHeight w:val="35"/>
          <w:jc w:val="center"/>
        </w:trPr>
        <w:tc>
          <w:tcPr>
            <w:tcW w:w="1980" w:type="dxa"/>
            <w:vMerge/>
          </w:tcPr>
          <w:p w14:paraId="6A527C85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97FF8CB" w14:textId="77777777" w:rsidR="001100BD" w:rsidRPr="00D11940" w:rsidRDefault="001100BD" w:rsidP="002D04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05697">
              <w:rPr>
                <w:rFonts w:ascii="Times New Roman" w:hAnsi="Times New Roman" w:cs="Times New Roman"/>
                <w:b/>
                <w:bCs/>
              </w:rPr>
              <w:t>тие №7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D042F" w:rsidRPr="002D042F">
              <w:rPr>
                <w:rFonts w:ascii="Times New Roman" w:hAnsi="Times New Roman" w:cs="Times New Roman"/>
                <w:bCs/>
              </w:rPr>
              <w:t>Диалоги смешанного типа. Английский язык в профессиональном общении.</w:t>
            </w:r>
          </w:p>
        </w:tc>
        <w:tc>
          <w:tcPr>
            <w:tcW w:w="851" w:type="dxa"/>
            <w:gridSpan w:val="2"/>
          </w:tcPr>
          <w:p w14:paraId="3D7874F7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12BECE3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1D2BB368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14:paraId="11A5310C" w14:textId="77777777" w:rsidTr="0014151D">
        <w:trPr>
          <w:gridAfter w:val="1"/>
          <w:wAfter w:w="14" w:type="dxa"/>
          <w:trHeight w:val="501"/>
          <w:jc w:val="center"/>
        </w:trPr>
        <w:tc>
          <w:tcPr>
            <w:tcW w:w="1980" w:type="dxa"/>
            <w:vMerge/>
          </w:tcPr>
          <w:p w14:paraId="6252DB7D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1FBB230D" w14:textId="77777777" w:rsidR="001100BD" w:rsidRPr="0018642B" w:rsidRDefault="001100BD" w:rsidP="002D04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05697">
              <w:rPr>
                <w:rFonts w:ascii="Times New Roman" w:hAnsi="Times New Roman" w:cs="Times New Roman"/>
                <w:b/>
                <w:bCs/>
              </w:rPr>
              <w:t>тие №8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D042F" w:rsidRPr="0018642B">
              <w:rPr>
                <w:rFonts w:ascii="Times New Roman" w:hAnsi="Times New Roman" w:cs="Times New Roman"/>
                <w:bCs/>
              </w:rPr>
              <w:t xml:space="preserve">Лексико-грамматический практикум. </w:t>
            </w:r>
          </w:p>
        </w:tc>
        <w:tc>
          <w:tcPr>
            <w:tcW w:w="851" w:type="dxa"/>
            <w:gridSpan w:val="2"/>
          </w:tcPr>
          <w:p w14:paraId="693C7EFD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0E0A4DF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5521ED9B" w14:textId="77777777"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128DB" w:rsidRPr="00D11940" w14:paraId="6A5B78F3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 w:val="restart"/>
          </w:tcPr>
          <w:p w14:paraId="095755C1" w14:textId="77777777" w:rsidR="003128DB" w:rsidRDefault="00AE1C3B" w:rsidP="002D04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1.3</w:t>
            </w:r>
          </w:p>
          <w:p w14:paraId="76819005" w14:textId="77777777" w:rsidR="002D042F" w:rsidRPr="002D042F" w:rsidRDefault="002D042F" w:rsidP="002D04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042F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истории и культурных особенностей Великобритании и Британского Содружества</w:t>
            </w:r>
          </w:p>
        </w:tc>
        <w:tc>
          <w:tcPr>
            <w:tcW w:w="5103" w:type="dxa"/>
          </w:tcPr>
          <w:p w14:paraId="637F17E2" w14:textId="77777777" w:rsidR="003128DB" w:rsidRPr="00D11940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14:paraId="1DC433E9" w14:textId="77777777" w:rsidR="003128DB" w:rsidRPr="00D11940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59" w:type="dxa"/>
            <w:gridSpan w:val="2"/>
          </w:tcPr>
          <w:p w14:paraId="0B084053" w14:textId="77777777" w:rsidR="003128DB" w:rsidRPr="00D11940" w:rsidRDefault="00532202" w:rsidP="00532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gridSpan w:val="2"/>
            <w:vMerge w:val="restart"/>
          </w:tcPr>
          <w:p w14:paraId="569858FD" w14:textId="77777777" w:rsidR="00795DFC" w:rsidRDefault="003128DB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  <w:iCs/>
              </w:rPr>
              <w:t xml:space="preserve"> </w:t>
            </w:r>
            <w:r w:rsidR="00795DFC">
              <w:rPr>
                <w:rFonts w:ascii="Times New Roman" w:hAnsi="Times New Roman" w:cs="Times New Roman"/>
              </w:rPr>
              <w:t>ОК 01, ОК 02, ОК 04, ОК 05, ОК 09</w:t>
            </w:r>
          </w:p>
          <w:p w14:paraId="2D9ABB87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14:paraId="2418E6D0" w14:textId="77777777" w:rsidR="003128DB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AE1C3B" w:rsidRPr="00D11940" w14:paraId="07D57BE0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523BF5BE" w14:textId="77777777" w:rsidR="00AE1C3B" w:rsidRDefault="00AE1C3B" w:rsidP="00AE1C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14:paraId="614F5057" w14:textId="77777777" w:rsidR="00AE1C3B" w:rsidRDefault="005F7B70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Глаголы</w:t>
            </w:r>
            <w:r w:rsidRPr="005F7B70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5F7B70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en-US"/>
              </w:rPr>
              <w:t>be</w:t>
            </w:r>
            <w:r w:rsidRPr="005F7B70">
              <w:rPr>
                <w:rFonts w:ascii="Times New Roman" w:hAnsi="Times New Roman" w:cs="Times New Roman"/>
                <w:bCs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5F7B70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en-US"/>
              </w:rPr>
              <w:t>have</w:t>
            </w:r>
          </w:p>
          <w:p w14:paraId="3AC9FD09" w14:textId="77777777" w:rsidR="005F7B70" w:rsidRPr="00BA2E21" w:rsidRDefault="005F7B70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Местоимения</w:t>
            </w:r>
            <w:r w:rsidRPr="00BA2E21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</w:tcPr>
          <w:p w14:paraId="71FD1D88" w14:textId="77777777" w:rsidR="00AE1C3B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1662CD64" w14:textId="77777777" w:rsidR="00AE1C3B" w:rsidRPr="00D11940" w:rsidRDefault="00AE1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676E26DB" w14:textId="77777777" w:rsidR="00AE1C3B" w:rsidRPr="00D11940" w:rsidRDefault="00AE1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3128DB" w:rsidRPr="00D11940" w14:paraId="19F9884E" w14:textId="77777777" w:rsidTr="0014151D">
        <w:trPr>
          <w:gridAfter w:val="1"/>
          <w:wAfter w:w="14" w:type="dxa"/>
          <w:trHeight w:val="230"/>
          <w:jc w:val="center"/>
        </w:trPr>
        <w:tc>
          <w:tcPr>
            <w:tcW w:w="1980" w:type="dxa"/>
            <w:vMerge/>
          </w:tcPr>
          <w:p w14:paraId="23FDEB76" w14:textId="77777777"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5F3ED25A" w14:textId="77777777" w:rsidR="003128DB" w:rsidRPr="00D11940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14:paraId="0818A14A" w14:textId="77777777" w:rsidR="003128DB" w:rsidRPr="00D11940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14:paraId="33F03826" w14:textId="77777777" w:rsidR="003128DB" w:rsidRPr="00D11940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21A6E059" w14:textId="77777777"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128DB" w:rsidRPr="00E87EA2" w14:paraId="75AF0C52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14EEE73D" w14:textId="77777777"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2C29CCE7" w14:textId="77777777" w:rsidR="003128DB" w:rsidRPr="005F7B70" w:rsidRDefault="003128DB" w:rsidP="005F7B7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F7B7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№9 </w:t>
            </w:r>
            <w:r w:rsidR="005F7B70" w:rsidRPr="005F7B70">
              <w:rPr>
                <w:rFonts w:ascii="Times New Roman" w:hAnsi="Times New Roman" w:cs="Times New Roman"/>
                <w:bCs/>
              </w:rPr>
              <w:t xml:space="preserve">Государственное устройство, правовые институты, </w:t>
            </w:r>
            <w:r w:rsidR="005F7B70" w:rsidRPr="005F7B70">
              <w:rPr>
                <w:rFonts w:ascii="Times New Roman" w:hAnsi="Times New Roman" w:cs="Times New Roman"/>
              </w:rPr>
              <w:t>этнический состав и религиозные особенности Великобритании.</w:t>
            </w:r>
          </w:p>
        </w:tc>
        <w:tc>
          <w:tcPr>
            <w:tcW w:w="851" w:type="dxa"/>
            <w:gridSpan w:val="2"/>
          </w:tcPr>
          <w:p w14:paraId="5AA6872B" w14:textId="77777777" w:rsidR="003128DB" w:rsidRPr="00AE0D4B" w:rsidRDefault="003128DB" w:rsidP="005F7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419C60E0" w14:textId="77777777" w:rsidR="003128DB" w:rsidRPr="00E87EA2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418" w:type="dxa"/>
            <w:gridSpan w:val="2"/>
            <w:vMerge/>
          </w:tcPr>
          <w:p w14:paraId="273D4C91" w14:textId="77777777" w:rsidR="003128DB" w:rsidRPr="00E87EA2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</w:tr>
      <w:tr w:rsidR="003128DB" w:rsidRPr="00D11940" w14:paraId="346B31C6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5778A817" w14:textId="77777777" w:rsidR="003128DB" w:rsidRPr="00E87EA2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5103" w:type="dxa"/>
          </w:tcPr>
          <w:p w14:paraId="4AD54F66" w14:textId="77777777" w:rsidR="003128DB" w:rsidRPr="005F7B70" w:rsidRDefault="003128DB" w:rsidP="005F7B7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F7B7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№10 </w:t>
            </w:r>
            <w:r w:rsidR="005F7B70" w:rsidRPr="005F7B70">
              <w:rPr>
                <w:rFonts w:ascii="Times New Roman" w:hAnsi="Times New Roman" w:cs="Times New Roman"/>
                <w:bCs/>
              </w:rPr>
              <w:t>Культурные и национальные традиции, искусство, обычаи и праздники</w:t>
            </w:r>
            <w:r w:rsidR="005F7B7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1" w:type="dxa"/>
            <w:gridSpan w:val="2"/>
          </w:tcPr>
          <w:p w14:paraId="7453DC1C" w14:textId="77777777" w:rsidR="003128DB" w:rsidRPr="00D11940" w:rsidRDefault="003128DB" w:rsidP="005F7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0301921" w14:textId="77777777"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6040E3AC" w14:textId="77777777"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128DB" w:rsidRPr="00FA797C" w14:paraId="46F7B5E0" w14:textId="77777777" w:rsidTr="0014151D">
        <w:trPr>
          <w:gridAfter w:val="1"/>
          <w:wAfter w:w="14" w:type="dxa"/>
          <w:trHeight w:val="363"/>
          <w:jc w:val="center"/>
        </w:trPr>
        <w:tc>
          <w:tcPr>
            <w:tcW w:w="1980" w:type="dxa"/>
            <w:vMerge/>
          </w:tcPr>
          <w:p w14:paraId="0F614F2D" w14:textId="77777777"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23272773" w14:textId="77777777" w:rsidR="003128DB" w:rsidRPr="005F7B70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7B7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№11 </w:t>
            </w:r>
            <w:r w:rsidR="005F7B70" w:rsidRPr="005F7B70">
              <w:rPr>
                <w:rFonts w:ascii="Times New Roman" w:hAnsi="Times New Roman" w:cs="Times New Roman"/>
              </w:rPr>
              <w:t>Научно-технический прогресс, общественная жизнь страны, образ жизни людей. Известные русские ученые, имеющие тесные связи с английской культурой.</w:t>
            </w:r>
          </w:p>
        </w:tc>
        <w:tc>
          <w:tcPr>
            <w:tcW w:w="851" w:type="dxa"/>
            <w:gridSpan w:val="2"/>
          </w:tcPr>
          <w:p w14:paraId="30211FCD" w14:textId="77777777" w:rsidR="003128DB" w:rsidRPr="00300A61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01CDB7B8" w14:textId="77777777" w:rsidR="003128DB" w:rsidRPr="00300A61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4C0DC2D1" w14:textId="77777777" w:rsidR="003128DB" w:rsidRPr="00300A61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128DB" w:rsidRPr="00FA797C" w14:paraId="509515DF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28093D13" w14:textId="77777777"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578CE8F" w14:textId="77777777" w:rsidR="003128DB" w:rsidRPr="00300A61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№12 </w:t>
            </w:r>
            <w:r w:rsidR="005F7B70">
              <w:rPr>
                <w:rFonts w:ascii="Times New Roman" w:hAnsi="Times New Roman" w:cs="Times New Roman"/>
                <w:bCs/>
              </w:rPr>
              <w:t>Лексико-грамматический практикум. Выполнение упражнений. Контрольная работа.</w:t>
            </w:r>
          </w:p>
        </w:tc>
        <w:tc>
          <w:tcPr>
            <w:tcW w:w="851" w:type="dxa"/>
            <w:gridSpan w:val="2"/>
          </w:tcPr>
          <w:p w14:paraId="0698F076" w14:textId="77777777" w:rsidR="003128DB" w:rsidRPr="00300A61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344D8E4C" w14:textId="77777777" w:rsidR="003128DB" w:rsidRPr="00300A61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1E58D2A0" w14:textId="77777777" w:rsidR="003128DB" w:rsidRPr="00300A61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128DB" w:rsidRPr="00D11940" w14:paraId="42D96116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0274EC60" w14:textId="77777777" w:rsidR="003128DB" w:rsidRPr="00300A61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5A9CC29D" w14:textId="77777777" w:rsidR="003128DB" w:rsidRPr="00132B3E" w:rsidRDefault="003128DB" w:rsidP="00A412C3">
            <w:pPr>
              <w:pStyle w:val="11"/>
              <w:tabs>
                <w:tab w:val="left" w:pos="500"/>
              </w:tabs>
              <w:ind w:left="1440" w:right="-30" w:hanging="1440"/>
              <w:jc w:val="left"/>
              <w:rPr>
                <w:b/>
                <w:sz w:val="22"/>
                <w:szCs w:val="22"/>
              </w:rPr>
            </w:pPr>
            <w:r w:rsidRPr="00132B3E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  <w:p w14:paraId="4AE2F387" w14:textId="77777777" w:rsidR="003128DB" w:rsidRPr="00132B3E" w:rsidRDefault="003128DB" w:rsidP="008A28FF">
            <w:pPr>
              <w:pStyle w:val="11"/>
              <w:tabs>
                <w:tab w:val="left" w:pos="500"/>
              </w:tabs>
              <w:ind w:left="1440" w:right="-30" w:hanging="1440"/>
              <w:jc w:val="left"/>
              <w:rPr>
                <w:sz w:val="22"/>
                <w:szCs w:val="22"/>
              </w:rPr>
            </w:pPr>
            <w:r w:rsidRPr="00132B3E">
              <w:rPr>
                <w:sz w:val="22"/>
                <w:szCs w:val="22"/>
              </w:rPr>
              <w:t>Подготовка прое</w:t>
            </w:r>
            <w:r w:rsidR="008A28FF" w:rsidRPr="00132B3E">
              <w:rPr>
                <w:sz w:val="22"/>
                <w:szCs w:val="22"/>
              </w:rPr>
              <w:t>кта:</w:t>
            </w:r>
          </w:p>
          <w:p w14:paraId="7FA56180" w14:textId="77777777" w:rsidR="008A28FF" w:rsidRPr="00132B3E" w:rsidRDefault="008A28FF" w:rsidP="008A28FF">
            <w:pPr>
              <w:pStyle w:val="11"/>
              <w:numPr>
                <w:ilvl w:val="0"/>
                <w:numId w:val="44"/>
              </w:numPr>
              <w:tabs>
                <w:tab w:val="left" w:pos="500"/>
              </w:tabs>
              <w:ind w:right="-30"/>
              <w:jc w:val="left"/>
              <w:rPr>
                <w:sz w:val="22"/>
                <w:szCs w:val="22"/>
              </w:rPr>
            </w:pPr>
            <w:r w:rsidRPr="00132B3E">
              <w:rPr>
                <w:sz w:val="22"/>
                <w:szCs w:val="22"/>
              </w:rPr>
              <w:t>Подготовка самопрезентации «Я и моя специальность»</w:t>
            </w:r>
          </w:p>
          <w:p w14:paraId="069A5514" w14:textId="77777777" w:rsidR="008A28FF" w:rsidRPr="00132B3E" w:rsidRDefault="008A28FF" w:rsidP="008A28FF">
            <w:pPr>
              <w:pStyle w:val="11"/>
              <w:numPr>
                <w:ilvl w:val="0"/>
                <w:numId w:val="44"/>
              </w:numPr>
              <w:tabs>
                <w:tab w:val="left" w:pos="500"/>
              </w:tabs>
              <w:ind w:right="-30"/>
              <w:jc w:val="left"/>
              <w:rPr>
                <w:sz w:val="22"/>
                <w:szCs w:val="22"/>
              </w:rPr>
            </w:pPr>
            <w:r w:rsidRPr="00132B3E">
              <w:rPr>
                <w:sz w:val="22"/>
                <w:szCs w:val="22"/>
              </w:rPr>
              <w:t>Написание эссе «хочу учиться, хочу быть профессионалом»</w:t>
            </w:r>
          </w:p>
          <w:p w14:paraId="69BE9131" w14:textId="77777777" w:rsidR="008A28FF" w:rsidRPr="00132B3E" w:rsidRDefault="008A28FF" w:rsidP="008A28FF">
            <w:pPr>
              <w:pStyle w:val="11"/>
              <w:numPr>
                <w:ilvl w:val="0"/>
                <w:numId w:val="44"/>
              </w:numPr>
              <w:tabs>
                <w:tab w:val="left" w:pos="500"/>
              </w:tabs>
              <w:ind w:right="-30"/>
              <w:jc w:val="left"/>
              <w:rPr>
                <w:sz w:val="22"/>
                <w:szCs w:val="22"/>
              </w:rPr>
            </w:pPr>
            <w:r w:rsidRPr="00132B3E">
              <w:rPr>
                <w:sz w:val="22"/>
                <w:szCs w:val="22"/>
              </w:rPr>
              <w:t>Подготовка доклада с презентацией «Известные ученые и изобретатели нашей страны и Великобритании»</w:t>
            </w:r>
          </w:p>
          <w:p w14:paraId="4ED4F617" w14:textId="77777777" w:rsidR="008A28FF" w:rsidRPr="008A28FF" w:rsidRDefault="008A28FF" w:rsidP="008A28FF">
            <w:pPr>
              <w:pStyle w:val="11"/>
              <w:numPr>
                <w:ilvl w:val="0"/>
                <w:numId w:val="44"/>
              </w:numPr>
              <w:tabs>
                <w:tab w:val="left" w:pos="500"/>
              </w:tabs>
              <w:ind w:right="-30"/>
              <w:jc w:val="left"/>
              <w:rPr>
                <w:sz w:val="24"/>
                <w:szCs w:val="24"/>
              </w:rPr>
            </w:pPr>
            <w:r w:rsidRPr="00132B3E">
              <w:rPr>
                <w:sz w:val="22"/>
                <w:szCs w:val="22"/>
              </w:rPr>
              <w:t>Подготовка выступления по теме «Возможность получения профессионального образования в нашей стране и мире»</w:t>
            </w:r>
          </w:p>
        </w:tc>
        <w:tc>
          <w:tcPr>
            <w:tcW w:w="851" w:type="dxa"/>
            <w:gridSpan w:val="2"/>
          </w:tcPr>
          <w:p w14:paraId="5AF1C2C5" w14:textId="77777777" w:rsidR="003128DB" w:rsidRPr="003128DB" w:rsidRDefault="00EE6B4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16</w:t>
            </w:r>
          </w:p>
        </w:tc>
        <w:tc>
          <w:tcPr>
            <w:tcW w:w="1559" w:type="dxa"/>
            <w:gridSpan w:val="2"/>
          </w:tcPr>
          <w:p w14:paraId="07C9E76C" w14:textId="77777777"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67BFC444" w14:textId="77777777"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32B3E" w:rsidRPr="00D11940" w14:paraId="78096B8E" w14:textId="77777777" w:rsidTr="00E82A01">
        <w:trPr>
          <w:gridAfter w:val="1"/>
          <w:wAfter w:w="14" w:type="dxa"/>
          <w:jc w:val="center"/>
        </w:trPr>
        <w:tc>
          <w:tcPr>
            <w:tcW w:w="7083" w:type="dxa"/>
            <w:gridSpan w:val="2"/>
          </w:tcPr>
          <w:p w14:paraId="286E508D" w14:textId="77777777" w:rsidR="00132B3E" w:rsidRPr="00132B3E" w:rsidRDefault="00132B3E" w:rsidP="00132B3E">
            <w:pPr>
              <w:pStyle w:val="11"/>
              <w:tabs>
                <w:tab w:val="left" w:pos="500"/>
              </w:tabs>
              <w:ind w:right="-30" w:firstLine="0"/>
              <w:rPr>
                <w:b/>
                <w:sz w:val="22"/>
                <w:szCs w:val="22"/>
              </w:rPr>
            </w:pPr>
            <w:r w:rsidRPr="00132B3E">
              <w:rPr>
                <w:b/>
                <w:sz w:val="22"/>
                <w:szCs w:val="22"/>
              </w:rPr>
              <w:t>Раздел 2. Профессиональная те</w:t>
            </w:r>
            <w:r>
              <w:rPr>
                <w:b/>
                <w:sz w:val="22"/>
                <w:szCs w:val="22"/>
              </w:rPr>
              <w:t>рминология на иностранном языке</w:t>
            </w:r>
          </w:p>
        </w:tc>
        <w:tc>
          <w:tcPr>
            <w:tcW w:w="851" w:type="dxa"/>
            <w:gridSpan w:val="2"/>
          </w:tcPr>
          <w:p w14:paraId="2B14F69C" w14:textId="77777777" w:rsidR="00132B3E" w:rsidRPr="002F2FF1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96</w:t>
            </w:r>
          </w:p>
        </w:tc>
        <w:tc>
          <w:tcPr>
            <w:tcW w:w="1559" w:type="dxa"/>
            <w:gridSpan w:val="2"/>
          </w:tcPr>
          <w:p w14:paraId="5E4579CA" w14:textId="77777777" w:rsidR="00132B3E" w:rsidRPr="00532202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56</w:t>
            </w:r>
          </w:p>
        </w:tc>
        <w:tc>
          <w:tcPr>
            <w:tcW w:w="1418" w:type="dxa"/>
            <w:gridSpan w:val="2"/>
          </w:tcPr>
          <w:p w14:paraId="2A5E2049" w14:textId="77777777" w:rsidR="00132B3E" w:rsidRPr="00D11940" w:rsidRDefault="00132B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A6C3B" w:rsidRPr="00D11940" w14:paraId="269EF4AD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 w:val="restart"/>
          </w:tcPr>
          <w:p w14:paraId="1C701B07" w14:textId="77777777" w:rsidR="00AA6C3B" w:rsidRDefault="00AA6C3B" w:rsidP="00132B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2.1</w:t>
            </w:r>
            <w:r w:rsidRPr="00E87EA2">
              <w:rPr>
                <w:rFonts w:ascii="Times New Roman" w:hAnsi="Times New Roman"/>
                <w:b/>
                <w:bCs/>
              </w:rPr>
              <w:t>.</w:t>
            </w:r>
          </w:p>
          <w:p w14:paraId="13C99983" w14:textId="77777777" w:rsidR="00AA6C3B" w:rsidRPr="00E87EA2" w:rsidRDefault="00AA6C3B" w:rsidP="00132B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Основы технического перевода. Техническая документация</w:t>
            </w:r>
          </w:p>
          <w:p w14:paraId="3812F262" w14:textId="77777777" w:rsidR="00AA6C3B" w:rsidRPr="00FA797C" w:rsidRDefault="00AA6C3B" w:rsidP="00132B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49E9717E" w14:textId="77777777" w:rsidR="00AA6C3B" w:rsidRPr="00E87EA2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87EA2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14:paraId="1BB3CB16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27</w:t>
            </w:r>
          </w:p>
        </w:tc>
        <w:tc>
          <w:tcPr>
            <w:tcW w:w="1559" w:type="dxa"/>
            <w:gridSpan w:val="2"/>
          </w:tcPr>
          <w:p w14:paraId="5B82DC70" w14:textId="77777777" w:rsidR="00AA6C3B" w:rsidRDefault="00532202" w:rsidP="009A1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gridSpan w:val="2"/>
            <w:vMerge w:val="restart"/>
          </w:tcPr>
          <w:p w14:paraId="464F9F89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77A8255B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04, ОК 05, ОК 09</w:t>
            </w:r>
          </w:p>
          <w:p w14:paraId="08AE050E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14:paraId="17049A45" w14:textId="77777777" w:rsidR="00AA6C3B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AA6C3B" w:rsidRPr="00D11940" w14:paraId="382A9189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3B1D5FBF" w14:textId="77777777" w:rsidR="00AA6C3B" w:rsidRPr="00E87EA2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14:paraId="70EF067D" w14:textId="77777777"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Перевод как вид языковой деятельности. Виды перевода.</w:t>
            </w:r>
          </w:p>
          <w:p w14:paraId="1CD8DD07" w14:textId="77777777"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Технические тексты и особенности их перевода. Технические термины.</w:t>
            </w:r>
          </w:p>
          <w:p w14:paraId="46A41382" w14:textId="77777777"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Интернациональные слова – ложные друзья переводчика.</w:t>
            </w:r>
          </w:p>
          <w:p w14:paraId="1F8D4463" w14:textId="77777777" w:rsidR="00AA6C3B" w:rsidRPr="00D11940" w:rsidRDefault="0046622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</w:t>
            </w:r>
            <w:r w:rsidR="00AA6C3B">
              <w:rPr>
                <w:rFonts w:ascii="Times New Roman" w:hAnsi="Times New Roman" w:cs="Times New Roman"/>
                <w:bCs/>
              </w:rPr>
              <w:t>ерминологические трудности перевода технических текстов.</w:t>
            </w:r>
          </w:p>
        </w:tc>
        <w:tc>
          <w:tcPr>
            <w:tcW w:w="851" w:type="dxa"/>
            <w:gridSpan w:val="2"/>
          </w:tcPr>
          <w:p w14:paraId="09853B7F" w14:textId="77777777"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14:paraId="57482D16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06F67671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AA6C3B" w:rsidRPr="00D11940" w14:paraId="2DF0A891" w14:textId="77777777" w:rsidTr="0014151D">
        <w:trPr>
          <w:gridAfter w:val="1"/>
          <w:wAfter w:w="14" w:type="dxa"/>
          <w:trHeight w:val="230"/>
          <w:jc w:val="center"/>
        </w:trPr>
        <w:tc>
          <w:tcPr>
            <w:tcW w:w="1980" w:type="dxa"/>
            <w:vMerge/>
          </w:tcPr>
          <w:p w14:paraId="541E0F5B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2040070D" w14:textId="77777777" w:rsidR="00AA6C3B" w:rsidRPr="00D11940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14:paraId="535B5444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19</w:t>
            </w:r>
          </w:p>
        </w:tc>
        <w:tc>
          <w:tcPr>
            <w:tcW w:w="1559" w:type="dxa"/>
            <w:gridSpan w:val="2"/>
          </w:tcPr>
          <w:p w14:paraId="71BC86AC" w14:textId="77777777" w:rsidR="00AA6C3B" w:rsidRPr="00D11940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418" w:type="dxa"/>
            <w:gridSpan w:val="2"/>
            <w:vMerge/>
          </w:tcPr>
          <w:p w14:paraId="688769BF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A6C3B" w:rsidRPr="00D11940" w14:paraId="6E333139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047F96E6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2DCCAF53" w14:textId="77777777" w:rsidR="00AA6C3B" w:rsidRPr="006B417A" w:rsidRDefault="00AA6C3B" w:rsidP="00AA6C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занятие №13-14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A6C3B">
              <w:rPr>
                <w:rFonts w:ascii="Times New Roman" w:hAnsi="Times New Roman" w:cs="Times New Roman"/>
                <w:bCs/>
              </w:rPr>
              <w:t>Практика работы и перевода технических тестов.</w:t>
            </w:r>
          </w:p>
        </w:tc>
        <w:tc>
          <w:tcPr>
            <w:tcW w:w="851" w:type="dxa"/>
            <w:gridSpan w:val="2"/>
          </w:tcPr>
          <w:p w14:paraId="206EDEB8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559" w:type="dxa"/>
            <w:gridSpan w:val="2"/>
          </w:tcPr>
          <w:p w14:paraId="5862EAF8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14:paraId="65DD19C9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A6C3B" w:rsidRPr="006B417A" w14:paraId="6C5492AB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3CF4458D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021D1728" w14:textId="77777777"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№15 </w:t>
            </w:r>
            <w:r w:rsidRPr="00AA6C3B">
              <w:rPr>
                <w:rFonts w:ascii="Times New Roman" w:hAnsi="Times New Roman" w:cs="Times New Roman"/>
                <w:bCs/>
              </w:rPr>
              <w:t>Учебная конференция «Интернациональные слова», «Заимствования»</w:t>
            </w:r>
          </w:p>
        </w:tc>
        <w:tc>
          <w:tcPr>
            <w:tcW w:w="851" w:type="dxa"/>
            <w:gridSpan w:val="2"/>
          </w:tcPr>
          <w:p w14:paraId="310E0058" w14:textId="77777777" w:rsidR="00AA6C3B" w:rsidRPr="006B417A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01300D43" w14:textId="77777777" w:rsidR="00AA6C3B" w:rsidRPr="006B417A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2B796CED" w14:textId="77777777" w:rsidR="00AA6C3B" w:rsidRPr="006B417A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A6C3B" w:rsidRPr="006B417A" w14:paraId="073EA2E6" w14:textId="77777777" w:rsidTr="0014151D">
        <w:trPr>
          <w:gridAfter w:val="1"/>
          <w:wAfter w:w="14" w:type="dxa"/>
          <w:trHeight w:val="613"/>
          <w:jc w:val="center"/>
        </w:trPr>
        <w:tc>
          <w:tcPr>
            <w:tcW w:w="1980" w:type="dxa"/>
            <w:vMerge/>
          </w:tcPr>
          <w:p w14:paraId="038B95E9" w14:textId="77777777"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1D02B72E" w14:textId="77777777"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№16 </w:t>
            </w:r>
            <w:r w:rsidRPr="006B417A">
              <w:rPr>
                <w:rFonts w:ascii="Times New Roman" w:hAnsi="Times New Roman" w:cs="Times New Roman"/>
                <w:bCs/>
              </w:rPr>
              <w:t>Лексико-грамматический практикум.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B417A">
              <w:rPr>
                <w:rFonts w:ascii="Times New Roman" w:hAnsi="Times New Roman" w:cs="Times New Roman"/>
                <w:bCs/>
              </w:rPr>
              <w:t>Числительные.</w:t>
            </w:r>
          </w:p>
        </w:tc>
        <w:tc>
          <w:tcPr>
            <w:tcW w:w="851" w:type="dxa"/>
            <w:gridSpan w:val="2"/>
          </w:tcPr>
          <w:p w14:paraId="0C3A27A5" w14:textId="77777777" w:rsidR="00AA6C3B" w:rsidRPr="006B417A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2E0FA6CE" w14:textId="77777777" w:rsidR="00AA6C3B" w:rsidRPr="006B417A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297EF9B7" w14:textId="77777777" w:rsidR="00AA6C3B" w:rsidRPr="006B417A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A6C3B" w:rsidRPr="00D11940" w14:paraId="465340E6" w14:textId="77777777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14:paraId="08FBF4A0" w14:textId="77777777"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14:paraId="44E451E7" w14:textId="77777777" w:rsidR="00AA6C3B" w:rsidRPr="00D11940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 xml:space="preserve">17 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A1BF7" w:rsidRPr="00460C21">
              <w:rPr>
                <w:rFonts w:ascii="Times New Roman" w:hAnsi="Times New Roman" w:cs="Times New Roman"/>
                <w:bCs/>
              </w:rPr>
              <w:t>История</w:t>
            </w:r>
            <w:proofErr w:type="gramEnd"/>
            <w:r w:rsidR="009A1BF7" w:rsidRPr="00460C21">
              <w:rPr>
                <w:rFonts w:ascii="Times New Roman" w:hAnsi="Times New Roman" w:cs="Times New Roman"/>
                <w:bCs/>
              </w:rPr>
              <w:t xml:space="preserve"> метрологии. </w:t>
            </w:r>
            <w:r w:rsidR="009A1BF7" w:rsidRPr="00C071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Измерения. </w:t>
            </w:r>
            <w:r w:rsidR="009A1B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gridSpan w:val="2"/>
          </w:tcPr>
          <w:p w14:paraId="0626D21B" w14:textId="77777777"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1A56F85A" w14:textId="77777777" w:rsidR="00AA6C3B" w:rsidRDefault="009A1BF7" w:rsidP="009A1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1582646C" w14:textId="77777777"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14:paraId="2AB2BB5A" w14:textId="77777777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14:paraId="02EDA434" w14:textId="77777777"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14:paraId="71C120E6" w14:textId="77777777" w:rsidR="00AA6C3B" w:rsidRPr="00D11940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№18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A1BF7">
              <w:rPr>
                <w:rFonts w:ascii="Times New Roman" w:hAnsi="Times New Roman" w:cs="Times New Roman"/>
                <w:bCs/>
              </w:rPr>
              <w:t>Единицы измерения в древнем мире и в наши дни.</w:t>
            </w:r>
          </w:p>
        </w:tc>
        <w:tc>
          <w:tcPr>
            <w:tcW w:w="851" w:type="dxa"/>
            <w:gridSpan w:val="2"/>
          </w:tcPr>
          <w:p w14:paraId="191818BC" w14:textId="77777777"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4C79B48B" w14:textId="77777777" w:rsidR="00AA6C3B" w:rsidRDefault="00532202" w:rsidP="00532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741026F0" w14:textId="77777777"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14:paraId="302CFCF7" w14:textId="77777777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14:paraId="25CA3068" w14:textId="77777777"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14:paraId="58AFCEE9" w14:textId="77777777" w:rsidR="00AA6C3B" w:rsidRPr="00D11940" w:rsidRDefault="00AA6C3B" w:rsidP="009A1B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№19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A1BF7">
              <w:rPr>
                <w:rFonts w:ascii="Times New Roman" w:hAnsi="Times New Roman" w:cs="Times New Roman"/>
                <w:bCs/>
              </w:rPr>
              <w:t xml:space="preserve">Метрическая и имперская системы измерений. Международная система </w:t>
            </w:r>
            <w:r w:rsidR="009A1BF7">
              <w:rPr>
                <w:rFonts w:ascii="Times New Roman" w:hAnsi="Times New Roman" w:cs="Times New Roman"/>
                <w:bCs/>
                <w:lang w:val="en-US"/>
              </w:rPr>
              <w:t>SI</w:t>
            </w:r>
            <w:r w:rsidR="009A1BF7">
              <w:rPr>
                <w:rFonts w:ascii="Times New Roman" w:hAnsi="Times New Roman" w:cs="Times New Roman"/>
                <w:bCs/>
              </w:rPr>
              <w:t>. Работа с информацией.</w:t>
            </w:r>
          </w:p>
        </w:tc>
        <w:tc>
          <w:tcPr>
            <w:tcW w:w="851" w:type="dxa"/>
            <w:gridSpan w:val="2"/>
          </w:tcPr>
          <w:p w14:paraId="6BA1A545" w14:textId="77777777"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334E4619" w14:textId="77777777" w:rsidR="00AA6C3B" w:rsidRDefault="009A1BF7" w:rsidP="009A1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5CE3F4A3" w14:textId="77777777"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14:paraId="7C1D2B91" w14:textId="77777777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14:paraId="48F14AD9" w14:textId="77777777"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14:paraId="6BD14CBB" w14:textId="77777777" w:rsidR="00AA6C3B" w:rsidRPr="00D11940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№20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A1BF7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</w:t>
            </w:r>
          </w:p>
        </w:tc>
        <w:tc>
          <w:tcPr>
            <w:tcW w:w="851" w:type="dxa"/>
            <w:gridSpan w:val="2"/>
          </w:tcPr>
          <w:p w14:paraId="5779A355" w14:textId="77777777"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707BE864" w14:textId="77777777" w:rsidR="00AA6C3B" w:rsidRDefault="009A1BF7" w:rsidP="009A1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5C8F2F79" w14:textId="77777777"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14:paraId="530D2437" w14:textId="77777777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14:paraId="061D4820" w14:textId="77777777"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14:paraId="2C649D36" w14:textId="77777777"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№21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A1BF7" w:rsidRPr="009A1BF7">
              <w:rPr>
                <w:rFonts w:ascii="Times New Roman" w:hAnsi="Times New Roman" w:cs="Times New Roman"/>
                <w:bCs/>
              </w:rPr>
              <w:t>Учебная конференция «Системы измерений»</w:t>
            </w:r>
            <w:r w:rsidR="00466227">
              <w:rPr>
                <w:rFonts w:ascii="Times New Roman" w:hAnsi="Times New Roman" w:cs="Times New Roman"/>
                <w:bCs/>
              </w:rPr>
              <w:t xml:space="preserve"> Контроль устной речи.</w:t>
            </w:r>
          </w:p>
        </w:tc>
        <w:tc>
          <w:tcPr>
            <w:tcW w:w="851" w:type="dxa"/>
            <w:gridSpan w:val="2"/>
          </w:tcPr>
          <w:p w14:paraId="2AEFF331" w14:textId="77777777"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25158B8" w14:textId="77777777" w:rsidR="00AA6C3B" w:rsidRDefault="009A1BF7" w:rsidP="009A1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15C57458" w14:textId="77777777"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14:paraId="337F9DD7" w14:textId="77777777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14:paraId="3A33406D" w14:textId="77777777"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14:paraId="5B3B6565" w14:textId="77777777" w:rsidR="00AA6C3B" w:rsidRPr="00D11940" w:rsidRDefault="00AA6C3B" w:rsidP="004662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№22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66227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  <w:gridSpan w:val="2"/>
          </w:tcPr>
          <w:p w14:paraId="10ADBEB1" w14:textId="77777777"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559" w:type="dxa"/>
            <w:gridSpan w:val="2"/>
          </w:tcPr>
          <w:p w14:paraId="74794E76" w14:textId="77777777"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</w:tcPr>
          <w:p w14:paraId="6CC3ED9D" w14:textId="77777777"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14:paraId="1543C5EE" w14:textId="77777777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14:paraId="41D71A0C" w14:textId="77777777" w:rsidR="00AA6C3B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14:paraId="740F0923" w14:textId="77777777" w:rsidR="00AA6C3B" w:rsidRPr="00D11940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851" w:type="dxa"/>
            <w:gridSpan w:val="2"/>
          </w:tcPr>
          <w:p w14:paraId="7FDE6831" w14:textId="77777777"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1559" w:type="dxa"/>
            <w:gridSpan w:val="2"/>
          </w:tcPr>
          <w:p w14:paraId="12500FF9" w14:textId="77777777"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</w:tcPr>
          <w:p w14:paraId="248173CA" w14:textId="77777777"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1BF7" w:rsidRPr="00D11940" w14:paraId="5BD9CB95" w14:textId="77777777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 w:val="restart"/>
          </w:tcPr>
          <w:p w14:paraId="640D021E" w14:textId="77777777" w:rsidR="009A1BF7" w:rsidRDefault="009A1BF7" w:rsidP="009A1B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</w:t>
            </w:r>
            <w:r w:rsidRPr="006B417A">
              <w:rPr>
                <w:rFonts w:ascii="Times New Roman" w:hAnsi="Times New Roman"/>
                <w:b/>
                <w:bCs/>
              </w:rPr>
              <w:t>.</w:t>
            </w:r>
          </w:p>
          <w:p w14:paraId="62171DC0" w14:textId="77777777" w:rsidR="009A1BF7" w:rsidRPr="006B417A" w:rsidRDefault="009A1BF7" w:rsidP="009A1B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Промышленность</w:t>
            </w:r>
          </w:p>
          <w:p w14:paraId="2BDD3B53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61399A32" w14:textId="77777777" w:rsidR="009A1BF7" w:rsidRPr="00397D29" w:rsidRDefault="009A1BF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97D29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14:paraId="79DD4F18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32</w:t>
            </w:r>
          </w:p>
        </w:tc>
        <w:tc>
          <w:tcPr>
            <w:tcW w:w="1559" w:type="dxa"/>
            <w:gridSpan w:val="2"/>
          </w:tcPr>
          <w:p w14:paraId="3A30513E" w14:textId="77777777" w:rsidR="009A1BF7" w:rsidRDefault="00532202" w:rsidP="00397D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gridSpan w:val="2"/>
            <w:vMerge w:val="restart"/>
          </w:tcPr>
          <w:p w14:paraId="6AA9855F" w14:textId="77777777" w:rsidR="009A1BF7" w:rsidRDefault="009A1BF7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46E8327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04, ОК 05, ОК 09</w:t>
            </w:r>
          </w:p>
          <w:p w14:paraId="1EAA2964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14:paraId="010299FA" w14:textId="77777777" w:rsidR="009A1BF7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У.1-У.8, З.1-З.4</w:t>
            </w:r>
          </w:p>
        </w:tc>
      </w:tr>
      <w:tr w:rsidR="00466227" w:rsidRPr="00D11940" w14:paraId="200407C5" w14:textId="77777777" w:rsidTr="0014151D">
        <w:trPr>
          <w:gridAfter w:val="1"/>
          <w:wAfter w:w="14" w:type="dxa"/>
          <w:trHeight w:val="73"/>
          <w:jc w:val="center"/>
        </w:trPr>
        <w:tc>
          <w:tcPr>
            <w:tcW w:w="1980" w:type="dxa"/>
            <w:vMerge/>
          </w:tcPr>
          <w:p w14:paraId="4D640313" w14:textId="77777777" w:rsidR="00466227" w:rsidRPr="00D11940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10D6BD15" w14:textId="77777777" w:rsidR="00466227" w:rsidRPr="00466227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6227">
              <w:rPr>
                <w:rFonts w:ascii="Times New Roman" w:hAnsi="Times New Roman" w:cs="Times New Roman"/>
                <w:bCs/>
              </w:rPr>
              <w:t>Математические знаки, символы, физические явления.</w:t>
            </w:r>
          </w:p>
          <w:p w14:paraId="1920858E" w14:textId="77777777" w:rsidR="00466227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6227">
              <w:rPr>
                <w:rFonts w:ascii="Times New Roman" w:hAnsi="Times New Roman" w:cs="Times New Roman"/>
                <w:bCs/>
              </w:rPr>
              <w:t>Словообразование в английском языке.</w:t>
            </w:r>
          </w:p>
          <w:p w14:paraId="0FB05189" w14:textId="77777777" w:rsidR="00466227" w:rsidRPr="00466227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Неличные формы глаголов. Грамматические трудности перевода технических текстов.</w:t>
            </w:r>
          </w:p>
          <w:p w14:paraId="7A34AA0A" w14:textId="77777777" w:rsidR="00466227" w:rsidRPr="00466227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6227">
              <w:rPr>
                <w:rFonts w:ascii="Times New Roman" w:hAnsi="Times New Roman" w:cs="Times New Roman"/>
                <w:bCs/>
              </w:rPr>
              <w:t xml:space="preserve">Времена </w:t>
            </w:r>
            <w:r>
              <w:rPr>
                <w:rFonts w:ascii="Times New Roman" w:hAnsi="Times New Roman" w:cs="Times New Roman"/>
                <w:bCs/>
                <w:lang w:val="en-US"/>
              </w:rPr>
              <w:t>Conti</w:t>
            </w:r>
            <w:r w:rsidRPr="00466227">
              <w:rPr>
                <w:rFonts w:ascii="Times New Roman" w:hAnsi="Times New Roman" w:cs="Times New Roman"/>
                <w:bCs/>
                <w:lang w:val="en-US"/>
              </w:rPr>
              <w:t>nuous</w:t>
            </w:r>
          </w:p>
        </w:tc>
        <w:tc>
          <w:tcPr>
            <w:tcW w:w="851" w:type="dxa"/>
            <w:gridSpan w:val="2"/>
          </w:tcPr>
          <w:p w14:paraId="516C4774" w14:textId="77777777" w:rsidR="00466227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14:paraId="41FE16DD" w14:textId="77777777" w:rsidR="00466227" w:rsidRPr="00D11940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4BC00170" w14:textId="77777777" w:rsidR="00466227" w:rsidRPr="00D11940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43E51D4A" w14:textId="77777777" w:rsidTr="0014151D">
        <w:trPr>
          <w:gridAfter w:val="1"/>
          <w:wAfter w:w="14" w:type="dxa"/>
          <w:trHeight w:val="73"/>
          <w:jc w:val="center"/>
        </w:trPr>
        <w:tc>
          <w:tcPr>
            <w:tcW w:w="1980" w:type="dxa"/>
            <w:vMerge/>
          </w:tcPr>
          <w:p w14:paraId="55AAE17D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179958D8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рактические занятия </w:t>
            </w:r>
          </w:p>
        </w:tc>
        <w:tc>
          <w:tcPr>
            <w:tcW w:w="851" w:type="dxa"/>
            <w:gridSpan w:val="2"/>
          </w:tcPr>
          <w:p w14:paraId="70F2278A" w14:textId="77777777" w:rsidR="009A1BF7" w:rsidRPr="00D11940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559" w:type="dxa"/>
            <w:gridSpan w:val="2"/>
          </w:tcPr>
          <w:p w14:paraId="14E3C781" w14:textId="77777777" w:rsidR="009A1BF7" w:rsidRPr="00D11940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  <w:tc>
          <w:tcPr>
            <w:tcW w:w="1418" w:type="dxa"/>
            <w:gridSpan w:val="2"/>
            <w:vMerge/>
          </w:tcPr>
          <w:p w14:paraId="016968C6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646FC401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47A183EA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1A4E79C2" w14:textId="77777777" w:rsidR="009A1BF7" w:rsidRPr="00466227" w:rsidRDefault="009A1BF7" w:rsidP="00466227">
            <w:pPr>
              <w:spacing w:after="0" w:line="240" w:lineRule="auto"/>
              <w:jc w:val="both"/>
              <w:rPr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ятие №23 </w:t>
            </w:r>
            <w:r w:rsidR="00466227" w:rsidRPr="00466227">
              <w:rPr>
                <w:rFonts w:ascii="Times New Roman" w:hAnsi="Times New Roman" w:cs="Times New Roman"/>
                <w:bCs/>
              </w:rPr>
              <w:t>Введение темы «Источники энергии». Работа с текстом.</w:t>
            </w:r>
          </w:p>
        </w:tc>
        <w:tc>
          <w:tcPr>
            <w:tcW w:w="851" w:type="dxa"/>
            <w:gridSpan w:val="2"/>
          </w:tcPr>
          <w:p w14:paraId="4FA1C178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0B880911" w14:textId="77777777" w:rsidR="009A1BF7" w:rsidRPr="00D11940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7CD076F0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10F2A7FA" w14:textId="77777777" w:rsidTr="0014151D">
        <w:trPr>
          <w:gridAfter w:val="1"/>
          <w:wAfter w:w="14" w:type="dxa"/>
          <w:trHeight w:val="301"/>
          <w:jc w:val="center"/>
        </w:trPr>
        <w:tc>
          <w:tcPr>
            <w:tcW w:w="1980" w:type="dxa"/>
            <w:vMerge/>
          </w:tcPr>
          <w:p w14:paraId="2EBF4D14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BFCD59F" w14:textId="77777777" w:rsidR="009A1BF7" w:rsidRPr="008B6B41" w:rsidRDefault="009A1BF7" w:rsidP="009646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№24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Потребление энергии. Использование энергии в повседневной жизни. </w:t>
            </w:r>
          </w:p>
        </w:tc>
        <w:tc>
          <w:tcPr>
            <w:tcW w:w="851" w:type="dxa"/>
            <w:gridSpan w:val="2"/>
          </w:tcPr>
          <w:p w14:paraId="2D9C4167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E85E402" w14:textId="77777777" w:rsidR="009A1BF7" w:rsidRPr="00D11940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51890787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0A9A35F2" w14:textId="77777777" w:rsidTr="0014151D">
        <w:trPr>
          <w:gridAfter w:val="1"/>
          <w:wAfter w:w="14" w:type="dxa"/>
          <w:trHeight w:val="281"/>
          <w:jc w:val="center"/>
        </w:trPr>
        <w:tc>
          <w:tcPr>
            <w:tcW w:w="1980" w:type="dxa"/>
            <w:vMerge/>
          </w:tcPr>
          <w:p w14:paraId="4822E4CE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DB09B82" w14:textId="77777777" w:rsidR="009A1BF7" w:rsidRPr="008B6B41" w:rsidRDefault="009A1BF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№25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46B9" w:rsidRPr="009646B9">
              <w:rPr>
                <w:rFonts w:ascii="Times New Roman" w:hAnsi="Times New Roman" w:cs="Times New Roman"/>
                <w:bCs/>
              </w:rPr>
              <w:t>Атомная энергия. Работа с текстом.</w:t>
            </w:r>
          </w:p>
        </w:tc>
        <w:tc>
          <w:tcPr>
            <w:tcW w:w="851" w:type="dxa"/>
            <w:gridSpan w:val="2"/>
          </w:tcPr>
          <w:p w14:paraId="7B4AC0E9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7DD7A00E" w14:textId="77777777" w:rsidR="009A1BF7" w:rsidRPr="00D11940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54242B33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4928793D" w14:textId="77777777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14:paraId="59144666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9DDADD0" w14:textId="77777777" w:rsidR="009A1BF7" w:rsidRPr="008B6B41" w:rsidRDefault="009A1BF7" w:rsidP="009646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26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46B9">
              <w:rPr>
                <w:rFonts w:ascii="Times New Roman" w:hAnsi="Times New Roman" w:cs="Times New Roman"/>
                <w:bCs/>
              </w:rPr>
              <w:t>Лексико</w:t>
            </w:r>
            <w:proofErr w:type="gramEnd"/>
            <w:r w:rsidR="009646B9">
              <w:rPr>
                <w:rFonts w:ascii="Times New Roman" w:hAnsi="Times New Roman" w:cs="Times New Roman"/>
                <w:bCs/>
              </w:rPr>
              <w:t>-грамматический практикум. Выполнение упражнений.</w:t>
            </w:r>
          </w:p>
        </w:tc>
        <w:tc>
          <w:tcPr>
            <w:tcW w:w="851" w:type="dxa"/>
            <w:gridSpan w:val="2"/>
          </w:tcPr>
          <w:p w14:paraId="486200F1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72CB0B78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7283E656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3E010F6C" w14:textId="77777777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14:paraId="30BFE6B6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4D02ADE1" w14:textId="77777777" w:rsidR="009A1BF7" w:rsidRPr="002A542C" w:rsidRDefault="009A1BF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 xml:space="preserve">27  </w:t>
            </w:r>
            <w:r w:rsidR="009646B9" w:rsidRPr="009646B9">
              <w:rPr>
                <w:rFonts w:ascii="Times New Roman" w:hAnsi="Times New Roman" w:cs="Times New Roman"/>
                <w:bCs/>
              </w:rPr>
              <w:t>Альтернативные</w:t>
            </w:r>
            <w:proofErr w:type="gramEnd"/>
            <w:r w:rsidR="009646B9" w:rsidRPr="009646B9">
              <w:rPr>
                <w:rFonts w:ascii="Times New Roman" w:hAnsi="Times New Roman" w:cs="Times New Roman"/>
                <w:bCs/>
              </w:rPr>
              <w:t xml:space="preserve"> источники энергии. Работа с информацией.</w:t>
            </w:r>
          </w:p>
        </w:tc>
        <w:tc>
          <w:tcPr>
            <w:tcW w:w="851" w:type="dxa"/>
            <w:gridSpan w:val="2"/>
          </w:tcPr>
          <w:p w14:paraId="7AD581CD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6BE19958" w14:textId="77777777" w:rsidR="009A1BF7" w:rsidRPr="00D11940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48C4B92F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3E387A58" w14:textId="77777777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14:paraId="49B989C9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6DE7BEE8" w14:textId="77777777" w:rsidR="009A1BF7" w:rsidRPr="008B6B41" w:rsidRDefault="009A1BF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28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46B9" w:rsidRPr="009646B9">
              <w:rPr>
                <w:rFonts w:ascii="Times New Roman" w:hAnsi="Times New Roman" w:cs="Times New Roman"/>
                <w:bCs/>
              </w:rPr>
              <w:t>Учебная</w:t>
            </w:r>
            <w:proofErr w:type="gramEnd"/>
            <w:r w:rsidR="009646B9" w:rsidRPr="009646B9">
              <w:rPr>
                <w:rFonts w:ascii="Times New Roman" w:hAnsi="Times New Roman" w:cs="Times New Roman"/>
                <w:bCs/>
              </w:rPr>
              <w:t xml:space="preserve"> конференция «Современные источники энергии»</w:t>
            </w:r>
          </w:p>
        </w:tc>
        <w:tc>
          <w:tcPr>
            <w:tcW w:w="851" w:type="dxa"/>
            <w:gridSpan w:val="2"/>
          </w:tcPr>
          <w:p w14:paraId="6E93B0C8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32F1D514" w14:textId="77777777" w:rsidR="009A1BF7" w:rsidRPr="00D11940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028833D1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4B48CF5C" w14:textId="77777777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14:paraId="17BA5C43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63723C19" w14:textId="77777777" w:rsidR="009A1BF7" w:rsidRPr="009646B9" w:rsidRDefault="00466227" w:rsidP="009646B9">
            <w:pPr>
              <w:spacing w:after="0" w:line="240" w:lineRule="auto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29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46B9" w:rsidRPr="009646B9">
              <w:rPr>
                <w:rFonts w:ascii="Times New Roman" w:hAnsi="Times New Roman" w:cs="Times New Roman"/>
                <w:bCs/>
              </w:rPr>
              <w:t>Автоматизация</w:t>
            </w:r>
            <w:proofErr w:type="gramEnd"/>
            <w:r w:rsidR="009646B9" w:rsidRPr="009646B9">
              <w:rPr>
                <w:rFonts w:ascii="Times New Roman" w:hAnsi="Times New Roman" w:cs="Times New Roman"/>
                <w:bCs/>
              </w:rPr>
              <w:t xml:space="preserve"> в промышленности. Работа с текстом.</w:t>
            </w:r>
          </w:p>
        </w:tc>
        <w:tc>
          <w:tcPr>
            <w:tcW w:w="851" w:type="dxa"/>
            <w:gridSpan w:val="2"/>
          </w:tcPr>
          <w:p w14:paraId="3078690B" w14:textId="77777777"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16629C4C" w14:textId="77777777" w:rsidR="009A1BF7" w:rsidRPr="00D11940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6012C628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1C30AA0F" w14:textId="77777777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14:paraId="4347ECAA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394F1358" w14:textId="77777777" w:rsidR="009A1BF7" w:rsidRDefault="0046622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30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96460" w:rsidRPr="00C96460">
              <w:rPr>
                <w:rFonts w:ascii="Times New Roman" w:hAnsi="Times New Roman" w:cs="Times New Roman"/>
                <w:bCs/>
              </w:rPr>
              <w:t>Типы</w:t>
            </w:r>
            <w:proofErr w:type="gramEnd"/>
            <w:r w:rsidR="00C96460" w:rsidRPr="00C96460">
              <w:rPr>
                <w:rFonts w:ascii="Times New Roman" w:hAnsi="Times New Roman" w:cs="Times New Roman"/>
                <w:bCs/>
              </w:rPr>
              <w:t xml:space="preserve"> автоматизации. Работа с текстом.</w:t>
            </w:r>
          </w:p>
        </w:tc>
        <w:tc>
          <w:tcPr>
            <w:tcW w:w="851" w:type="dxa"/>
            <w:gridSpan w:val="2"/>
          </w:tcPr>
          <w:p w14:paraId="29A5EBCA" w14:textId="77777777"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D536F89" w14:textId="77777777" w:rsidR="009A1BF7" w:rsidRPr="00D11940" w:rsidRDefault="00C96460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64EABBBA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33BE4DE6" w14:textId="77777777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14:paraId="11F8D2F9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11C265EA" w14:textId="77777777" w:rsidR="009A1BF7" w:rsidRPr="00C96460" w:rsidRDefault="00466227" w:rsidP="00C9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6460"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 w:rsidRPr="00C96460">
              <w:rPr>
                <w:rFonts w:ascii="Times New Roman" w:hAnsi="Times New Roman" w:cs="Times New Roman"/>
                <w:b/>
                <w:bCs/>
              </w:rPr>
              <w:t xml:space="preserve">31  </w:t>
            </w:r>
            <w:r w:rsidR="00C96460" w:rsidRPr="00C96460">
              <w:rPr>
                <w:rFonts w:ascii="Times New Roman" w:hAnsi="Times New Roman" w:cs="Times New Roman"/>
                <w:bCs/>
              </w:rPr>
              <w:t>Машиностроение</w:t>
            </w:r>
            <w:proofErr w:type="gramEnd"/>
            <w:r w:rsidR="00C96460" w:rsidRPr="00C96460">
              <w:rPr>
                <w:rFonts w:ascii="Times New Roman" w:hAnsi="Times New Roman" w:cs="Times New Roman"/>
                <w:bCs/>
              </w:rPr>
              <w:t>. Работа с текстом.</w:t>
            </w:r>
          </w:p>
        </w:tc>
        <w:tc>
          <w:tcPr>
            <w:tcW w:w="851" w:type="dxa"/>
            <w:gridSpan w:val="2"/>
          </w:tcPr>
          <w:p w14:paraId="69CC721C" w14:textId="77777777"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63428D89" w14:textId="77777777" w:rsidR="009A1BF7" w:rsidRPr="00D11940" w:rsidRDefault="00C96460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0B3CBA28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346660D5" w14:textId="77777777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14:paraId="26BF4154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123A0604" w14:textId="77777777" w:rsidR="009A1BF7" w:rsidRPr="00C96460" w:rsidRDefault="00466227" w:rsidP="00C964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646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№32 </w:t>
            </w:r>
            <w:r w:rsidR="00C96460" w:rsidRPr="00C96460">
              <w:rPr>
                <w:rFonts w:ascii="Times New Roman" w:hAnsi="Times New Roman" w:cs="Times New Roman"/>
                <w:bCs/>
              </w:rPr>
              <w:t>Развитие машиностроения. Работа с текстом.</w:t>
            </w:r>
          </w:p>
        </w:tc>
        <w:tc>
          <w:tcPr>
            <w:tcW w:w="851" w:type="dxa"/>
            <w:gridSpan w:val="2"/>
          </w:tcPr>
          <w:p w14:paraId="57057A67" w14:textId="77777777"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0835AF0B" w14:textId="77777777" w:rsidR="009A1BF7" w:rsidRPr="00EC0715" w:rsidRDefault="00C96460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0E88E282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470CE757" w14:textId="77777777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14:paraId="569D896B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4ADB6FE" w14:textId="77777777" w:rsidR="009A1BF7" w:rsidRPr="00397D29" w:rsidRDefault="00466227" w:rsidP="002632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№33 </w:t>
            </w:r>
            <w:r w:rsidR="00397D29">
              <w:rPr>
                <w:rFonts w:ascii="Times New Roman" w:hAnsi="Times New Roman" w:cs="Times New Roman"/>
                <w:bCs/>
              </w:rPr>
              <w:t xml:space="preserve">Лексико-грамматический практикум. </w:t>
            </w:r>
          </w:p>
        </w:tc>
        <w:tc>
          <w:tcPr>
            <w:tcW w:w="851" w:type="dxa"/>
            <w:gridSpan w:val="2"/>
          </w:tcPr>
          <w:p w14:paraId="47522868" w14:textId="77777777"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35E4FA9E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2C6F5B43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14:paraId="0650631E" w14:textId="77777777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14:paraId="5513D1D1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4651743" w14:textId="77777777" w:rsidR="009A1BF7" w:rsidRPr="00397D29" w:rsidRDefault="0046622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№34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397D29" w:rsidRPr="00397D29">
              <w:rPr>
                <w:rFonts w:ascii="Times New Roman" w:hAnsi="Times New Roman" w:cs="Times New Roman"/>
                <w:bCs/>
              </w:rPr>
              <w:t>Контроль устной речи.</w:t>
            </w:r>
          </w:p>
        </w:tc>
        <w:tc>
          <w:tcPr>
            <w:tcW w:w="851" w:type="dxa"/>
            <w:gridSpan w:val="2"/>
          </w:tcPr>
          <w:p w14:paraId="653A6B76" w14:textId="77777777"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0D396D1B" w14:textId="77777777" w:rsidR="009A1BF7" w:rsidRPr="00D11940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6F1B531D" w14:textId="77777777"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6B7DCA17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 w:val="restart"/>
          </w:tcPr>
          <w:p w14:paraId="54F738CF" w14:textId="77777777" w:rsidR="00E82A01" w:rsidRDefault="00E82A01" w:rsidP="002632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Тема 2.3</w:t>
            </w:r>
            <w:r w:rsidRPr="008B6B41">
              <w:rPr>
                <w:rFonts w:ascii="Times New Roman" w:hAnsi="Times New Roman"/>
                <w:b/>
                <w:bCs/>
                <w:i/>
              </w:rPr>
              <w:t>.</w:t>
            </w:r>
          </w:p>
          <w:p w14:paraId="2B4B3EE8" w14:textId="77777777" w:rsidR="00E82A01" w:rsidRPr="002632F8" w:rsidRDefault="00E82A01" w:rsidP="002632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Инструменты, оборудование, приспособления</w:t>
            </w:r>
            <w:r w:rsidR="00DB4938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и станки</w:t>
            </w:r>
          </w:p>
          <w:p w14:paraId="00B91EBB" w14:textId="77777777" w:rsidR="00E82A01" w:rsidRPr="00D11940" w:rsidRDefault="00E82A01" w:rsidP="00263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58DC943E" w14:textId="77777777" w:rsidR="00E82A01" w:rsidRPr="002632F8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32F8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14:paraId="21300417" w14:textId="77777777"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32</w:t>
            </w:r>
          </w:p>
        </w:tc>
        <w:tc>
          <w:tcPr>
            <w:tcW w:w="1559" w:type="dxa"/>
            <w:gridSpan w:val="2"/>
          </w:tcPr>
          <w:p w14:paraId="4A19A512" w14:textId="77777777" w:rsidR="00E82A01" w:rsidRDefault="00532202" w:rsidP="002F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  <w:gridSpan w:val="2"/>
            <w:vMerge w:val="restart"/>
          </w:tcPr>
          <w:p w14:paraId="54DE7EA7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04, ОК 05, ОК 09</w:t>
            </w:r>
          </w:p>
          <w:p w14:paraId="76ADA1B5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14:paraId="7E21A32C" w14:textId="77777777" w:rsidR="00E82A01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E82A01" w:rsidRPr="00D11940" w14:paraId="5421F470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53BEBEFA" w14:textId="77777777" w:rsidR="00E82A01" w:rsidRDefault="00E82A01" w:rsidP="002632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14:paraId="57B168F1" w14:textId="77777777" w:rsidR="00E82A01" w:rsidRPr="00BA2E21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70458">
              <w:rPr>
                <w:rFonts w:ascii="Times New Roman" w:hAnsi="Times New Roman" w:cs="Times New Roman"/>
                <w:bCs/>
              </w:rPr>
              <w:t xml:space="preserve">Времена группы </w:t>
            </w:r>
            <w:r w:rsidRPr="00D70458">
              <w:rPr>
                <w:rFonts w:ascii="Times New Roman" w:hAnsi="Times New Roman" w:cs="Times New Roman"/>
                <w:bCs/>
                <w:lang w:val="en-US"/>
              </w:rPr>
              <w:t>Perfect</w:t>
            </w:r>
          </w:p>
          <w:p w14:paraId="4C13C383" w14:textId="77777777" w:rsidR="00E82A01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Пассивный залог английского глагола</w:t>
            </w:r>
          </w:p>
          <w:p w14:paraId="2D4049E3" w14:textId="77777777" w:rsidR="00E82A01" w:rsidRPr="002632F8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Сложное дополнение и сложное подлежащее</w:t>
            </w:r>
          </w:p>
        </w:tc>
        <w:tc>
          <w:tcPr>
            <w:tcW w:w="851" w:type="dxa"/>
            <w:gridSpan w:val="2"/>
          </w:tcPr>
          <w:p w14:paraId="165F6661" w14:textId="77777777" w:rsidR="00E82A01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14:paraId="64E753B4" w14:textId="77777777" w:rsidR="00E82A01" w:rsidRDefault="00E82A01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</w:tcPr>
          <w:p w14:paraId="198310A3" w14:textId="77777777" w:rsidR="00E82A01" w:rsidRPr="00D11940" w:rsidRDefault="00E82A01" w:rsidP="005B1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18B5E142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35AB4182" w14:textId="77777777"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05FCE362" w14:textId="77777777" w:rsidR="00E82A01" w:rsidRPr="00D11940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14:paraId="51ABE132" w14:textId="77777777"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559" w:type="dxa"/>
            <w:gridSpan w:val="2"/>
          </w:tcPr>
          <w:p w14:paraId="49EB16A7" w14:textId="77777777" w:rsidR="00E82A01" w:rsidRPr="00D11940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418" w:type="dxa"/>
            <w:gridSpan w:val="2"/>
            <w:vMerge/>
          </w:tcPr>
          <w:p w14:paraId="5AD0D630" w14:textId="77777777"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48F0919B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148F5115" w14:textId="77777777"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59265DA2" w14:textId="77777777" w:rsidR="00E82A01" w:rsidRPr="00F21273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№35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Современная техника. Механизмы. Работа с текстом.</w:t>
            </w:r>
          </w:p>
        </w:tc>
        <w:tc>
          <w:tcPr>
            <w:tcW w:w="851" w:type="dxa"/>
            <w:gridSpan w:val="2"/>
          </w:tcPr>
          <w:p w14:paraId="2FE2E2E0" w14:textId="77777777"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2E2668BE" w14:textId="77777777" w:rsidR="00E82A01" w:rsidRPr="00D11940" w:rsidRDefault="00F741D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128D11CD" w14:textId="77777777"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43E7B8B6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500EC09F" w14:textId="77777777"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61008161" w14:textId="77777777" w:rsidR="00E82A01" w:rsidRPr="00F21820" w:rsidRDefault="00E82A01" w:rsidP="002632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№36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Инструменты. Работа с текстом.</w:t>
            </w:r>
          </w:p>
        </w:tc>
        <w:tc>
          <w:tcPr>
            <w:tcW w:w="851" w:type="dxa"/>
            <w:gridSpan w:val="2"/>
          </w:tcPr>
          <w:p w14:paraId="6B705C79" w14:textId="77777777"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0987FEC" w14:textId="77777777" w:rsidR="00E82A01" w:rsidRPr="00D11940" w:rsidRDefault="00F741D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05706538" w14:textId="77777777"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6F4CE39E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2BA5EDC4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179F5544" w14:textId="77777777" w:rsidR="00E82A01" w:rsidRP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Практическое занятие №3</w:t>
            </w:r>
            <w:r w:rsidRPr="00E82A0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7 </w:t>
            </w:r>
            <w:r w:rsidRPr="00E82A01">
              <w:rPr>
                <w:rFonts w:ascii="Times New Roman" w:hAnsi="Times New Roman" w:cs="Times New Roman"/>
                <w:bCs/>
              </w:rPr>
              <w:t>Механические свойств</w:t>
            </w:r>
            <w:r>
              <w:rPr>
                <w:rFonts w:ascii="Times New Roman" w:hAnsi="Times New Roman" w:cs="Times New Roman"/>
                <w:bCs/>
              </w:rPr>
              <w:t>а материалов. Работа с текстом.</w:t>
            </w:r>
          </w:p>
        </w:tc>
        <w:tc>
          <w:tcPr>
            <w:tcW w:w="851" w:type="dxa"/>
            <w:gridSpan w:val="2"/>
          </w:tcPr>
          <w:p w14:paraId="5696DC1B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7486DFCE" w14:textId="77777777"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7544E688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2CB2EA23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73C51A1C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6B878BCC" w14:textId="77777777" w:rsid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№38 </w:t>
            </w:r>
            <w:r w:rsidR="00894DA2" w:rsidRPr="00894DA2">
              <w:rPr>
                <w:rFonts w:ascii="Times New Roman" w:hAnsi="Times New Roman" w:cs="Times New Roman"/>
                <w:bCs/>
              </w:rPr>
              <w:t>Виды инженерных материалов и их применение. Работа с информацией.</w:t>
            </w:r>
          </w:p>
        </w:tc>
        <w:tc>
          <w:tcPr>
            <w:tcW w:w="851" w:type="dxa"/>
            <w:gridSpan w:val="2"/>
          </w:tcPr>
          <w:p w14:paraId="4A0AF30A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211AB00F" w14:textId="77777777"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17E0F8BB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73BB7E78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66CD1023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63F0FD3B" w14:textId="77777777" w:rsidR="00E82A01" w:rsidRPr="00F21820" w:rsidRDefault="00E82A01" w:rsidP="00894D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№39 </w:t>
            </w:r>
            <w:r w:rsidR="00894DA2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</w:t>
            </w:r>
          </w:p>
        </w:tc>
        <w:tc>
          <w:tcPr>
            <w:tcW w:w="851" w:type="dxa"/>
            <w:gridSpan w:val="2"/>
          </w:tcPr>
          <w:p w14:paraId="2F2FBD91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5882430" w14:textId="77777777" w:rsidR="00E82A01" w:rsidRPr="00D11940" w:rsidRDefault="0053220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62E12E56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716B6BB6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7AEFAAA4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577248E4" w14:textId="77777777" w:rsidR="00E82A01" w:rsidRPr="00F741DE" w:rsidRDefault="00E82A01" w:rsidP="00F741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41DE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№40 </w:t>
            </w:r>
            <w:r w:rsidR="00F741DE" w:rsidRPr="00F741DE">
              <w:rPr>
                <w:rFonts w:ascii="Times New Roman" w:hAnsi="Times New Roman" w:cs="Times New Roman"/>
                <w:bCs/>
              </w:rPr>
              <w:t>Станки, станочное оборудование. Работа с текстом.</w:t>
            </w:r>
          </w:p>
        </w:tc>
        <w:tc>
          <w:tcPr>
            <w:tcW w:w="851" w:type="dxa"/>
            <w:gridSpan w:val="2"/>
          </w:tcPr>
          <w:p w14:paraId="566341A5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38DA4995" w14:textId="77777777"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2945AF86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7CB228A7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4110229F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230D1132" w14:textId="77777777" w:rsidR="00E82A01" w:rsidRPr="00F741DE" w:rsidRDefault="00E82A01" w:rsidP="00F741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41DE">
              <w:rPr>
                <w:rFonts w:ascii="Times New Roman" w:hAnsi="Times New Roman" w:cs="Times New Roman"/>
                <w:b/>
                <w:bCs/>
              </w:rPr>
              <w:t>Практическое занятие №41</w:t>
            </w:r>
            <w:r w:rsidR="00F741DE" w:rsidRPr="00F741DE">
              <w:rPr>
                <w:rFonts w:ascii="Times New Roman" w:hAnsi="Times New Roman" w:cs="Times New Roman"/>
                <w:bCs/>
              </w:rPr>
              <w:t xml:space="preserve"> Типы станков. Работа с текстом.</w:t>
            </w:r>
          </w:p>
        </w:tc>
        <w:tc>
          <w:tcPr>
            <w:tcW w:w="851" w:type="dxa"/>
            <w:gridSpan w:val="2"/>
          </w:tcPr>
          <w:p w14:paraId="47596010" w14:textId="77777777"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4AC728CB" w14:textId="77777777"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5574CB90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5B90C686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59CE8A99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63A7FA34" w14:textId="77777777" w:rsidR="00E82A01" w:rsidRPr="00F741DE" w:rsidRDefault="00E82A01" w:rsidP="00F741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41DE">
              <w:rPr>
                <w:rFonts w:ascii="Times New Roman" w:hAnsi="Times New Roman" w:cs="Times New Roman"/>
                <w:b/>
                <w:bCs/>
              </w:rPr>
              <w:t>Практическое занятие №42</w:t>
            </w:r>
            <w:r w:rsidR="00F741DE" w:rsidRPr="00F741D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741DE" w:rsidRPr="00F741DE">
              <w:rPr>
                <w:rFonts w:ascii="Times New Roman" w:hAnsi="Times New Roman" w:cs="Times New Roman"/>
                <w:bCs/>
              </w:rPr>
              <w:t>Фрезерные станки. Работа с текстом.</w:t>
            </w:r>
          </w:p>
        </w:tc>
        <w:tc>
          <w:tcPr>
            <w:tcW w:w="851" w:type="dxa"/>
            <w:gridSpan w:val="2"/>
          </w:tcPr>
          <w:p w14:paraId="3E3688F0" w14:textId="77777777"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4D30362E" w14:textId="77777777"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4D9B5821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38216D83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5C1CE908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5C24B664" w14:textId="77777777" w:rsidR="00E82A01" w:rsidRPr="00F741DE" w:rsidRDefault="00E82A01" w:rsidP="00F741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41DE">
              <w:rPr>
                <w:rFonts w:ascii="Times New Roman" w:hAnsi="Times New Roman" w:cs="Times New Roman"/>
                <w:b/>
                <w:bCs/>
              </w:rPr>
              <w:t>Практическое занятие №43</w:t>
            </w:r>
            <w:r w:rsidR="00F741DE" w:rsidRPr="00F741D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741DE" w:rsidRPr="00F741DE">
              <w:rPr>
                <w:rFonts w:ascii="Times New Roman" w:hAnsi="Times New Roman" w:cs="Times New Roman"/>
                <w:bCs/>
              </w:rPr>
              <w:t>Подъемное оборудование. Работа с текстом.</w:t>
            </w:r>
          </w:p>
        </w:tc>
        <w:tc>
          <w:tcPr>
            <w:tcW w:w="851" w:type="dxa"/>
            <w:gridSpan w:val="2"/>
          </w:tcPr>
          <w:p w14:paraId="0775F60B" w14:textId="77777777"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36CC40F" w14:textId="77777777"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0EAA58E8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108C5DC3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7572FB06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57151D79" w14:textId="77777777" w:rsidR="00E82A01" w:rsidRPr="00F741DE" w:rsidRDefault="00E82A01" w:rsidP="00F741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41DE">
              <w:rPr>
                <w:rFonts w:ascii="Times New Roman" w:hAnsi="Times New Roman" w:cs="Times New Roman"/>
                <w:b/>
                <w:bCs/>
              </w:rPr>
              <w:t>Практическое занятие №44</w:t>
            </w:r>
            <w:r w:rsidR="00F741DE" w:rsidRPr="00F741D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741DE" w:rsidRPr="00F741DE">
              <w:rPr>
                <w:rFonts w:ascii="Times New Roman" w:hAnsi="Times New Roman" w:cs="Times New Roman"/>
                <w:bCs/>
              </w:rPr>
              <w:t>Краны, конвейеры. Работа с текстом.</w:t>
            </w:r>
          </w:p>
        </w:tc>
        <w:tc>
          <w:tcPr>
            <w:tcW w:w="851" w:type="dxa"/>
            <w:gridSpan w:val="2"/>
          </w:tcPr>
          <w:p w14:paraId="60189461" w14:textId="77777777"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2A013CE2" w14:textId="77777777"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0C89764F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0BE30F94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73F5C9FE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37531268" w14:textId="77777777" w:rsid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№45</w:t>
            </w:r>
            <w:r w:rsidR="00F741D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741DE" w:rsidRPr="00F741DE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  <w:gridSpan w:val="2"/>
          </w:tcPr>
          <w:p w14:paraId="08F5E073" w14:textId="77777777"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BB045E3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1475F274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62083F93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20D96687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4F3F00A4" w14:textId="77777777" w:rsid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№46</w:t>
            </w:r>
            <w:r w:rsidR="00F741D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741DE" w:rsidRPr="00F741DE">
              <w:rPr>
                <w:rFonts w:ascii="Times New Roman" w:hAnsi="Times New Roman" w:cs="Times New Roman"/>
                <w:bCs/>
              </w:rPr>
              <w:t>Контроль устной речи. Выступление с сообщениями.</w:t>
            </w:r>
          </w:p>
        </w:tc>
        <w:tc>
          <w:tcPr>
            <w:tcW w:w="851" w:type="dxa"/>
            <w:gridSpan w:val="2"/>
          </w:tcPr>
          <w:p w14:paraId="3F0864E0" w14:textId="77777777"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4012C249" w14:textId="77777777" w:rsidR="00E82A01" w:rsidRPr="00D11940" w:rsidRDefault="0053220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2AB44D5A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F2FF1" w:rsidRPr="00D11940" w14:paraId="547E87EA" w14:textId="77777777" w:rsidTr="00BA2E21">
        <w:trPr>
          <w:gridAfter w:val="1"/>
          <w:wAfter w:w="14" w:type="dxa"/>
          <w:jc w:val="center"/>
        </w:trPr>
        <w:tc>
          <w:tcPr>
            <w:tcW w:w="7083" w:type="dxa"/>
            <w:gridSpan w:val="2"/>
          </w:tcPr>
          <w:p w14:paraId="717BC7FC" w14:textId="77777777" w:rsidR="002F2FF1" w:rsidRPr="002F2FF1" w:rsidRDefault="002F2FF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Иностранный язык в профессиональной среде.</w:t>
            </w:r>
          </w:p>
        </w:tc>
        <w:tc>
          <w:tcPr>
            <w:tcW w:w="851" w:type="dxa"/>
            <w:gridSpan w:val="2"/>
          </w:tcPr>
          <w:p w14:paraId="34B409BB" w14:textId="77777777" w:rsidR="002F2FF1" w:rsidRPr="00D92E28" w:rsidRDefault="0053220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46</w:t>
            </w:r>
          </w:p>
        </w:tc>
        <w:tc>
          <w:tcPr>
            <w:tcW w:w="1559" w:type="dxa"/>
            <w:gridSpan w:val="2"/>
          </w:tcPr>
          <w:p w14:paraId="79E61615" w14:textId="77777777" w:rsidR="002F2FF1" w:rsidRPr="00D92E28" w:rsidRDefault="00D92E28" w:rsidP="00D92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92E28">
              <w:rPr>
                <w:rFonts w:ascii="Times New Roman" w:hAnsi="Times New Roman" w:cs="Times New Roman"/>
                <w:b/>
                <w:iCs/>
              </w:rPr>
              <w:t>28</w:t>
            </w:r>
          </w:p>
        </w:tc>
        <w:tc>
          <w:tcPr>
            <w:tcW w:w="1418" w:type="dxa"/>
            <w:gridSpan w:val="2"/>
          </w:tcPr>
          <w:p w14:paraId="0AEA2AF4" w14:textId="77777777" w:rsidR="002F2FF1" w:rsidRPr="00D11940" w:rsidRDefault="002F2FF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E82A01" w:rsidRPr="00D11940" w14:paraId="1AF82F61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 w:val="restart"/>
          </w:tcPr>
          <w:p w14:paraId="1530FB78" w14:textId="77777777" w:rsidR="00E82A01" w:rsidRDefault="00D21AC5" w:rsidP="002F2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F2FF1">
              <w:rPr>
                <w:rFonts w:ascii="Times New Roman" w:hAnsi="Times New Roman"/>
                <w:b/>
                <w:bCs/>
              </w:rPr>
              <w:t>Тема 3.1</w:t>
            </w:r>
            <w:r w:rsidR="00E82A01" w:rsidRPr="00F21820">
              <w:rPr>
                <w:rFonts w:ascii="Times New Roman" w:hAnsi="Times New Roman"/>
                <w:b/>
                <w:bCs/>
              </w:rPr>
              <w:t>.</w:t>
            </w:r>
          </w:p>
          <w:p w14:paraId="132BEDCF" w14:textId="77777777" w:rsidR="002F2FF1" w:rsidRPr="00F21820" w:rsidRDefault="002F2FF1" w:rsidP="002F2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Профессиональные задачи и ситуации</w:t>
            </w:r>
          </w:p>
          <w:p w14:paraId="174ECF0E" w14:textId="77777777" w:rsidR="00E82A01" w:rsidRPr="00D11940" w:rsidRDefault="00E82A01" w:rsidP="002F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456A100C" w14:textId="77777777" w:rsidR="00E82A01" w:rsidRPr="002F2FF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F2FF1">
              <w:rPr>
                <w:rFonts w:ascii="Times New Roman" w:hAnsi="Times New Roman"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14:paraId="10F66C89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59" w:type="dxa"/>
            <w:gridSpan w:val="2"/>
          </w:tcPr>
          <w:p w14:paraId="58AE84E2" w14:textId="77777777" w:rsidR="00E82A01" w:rsidRPr="00D11940" w:rsidRDefault="00D21AC5" w:rsidP="00D21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</w:t>
            </w:r>
          </w:p>
        </w:tc>
        <w:tc>
          <w:tcPr>
            <w:tcW w:w="1418" w:type="dxa"/>
            <w:gridSpan w:val="2"/>
            <w:vMerge w:val="restart"/>
          </w:tcPr>
          <w:p w14:paraId="3A2CA606" w14:textId="77777777" w:rsidR="00795DFC" w:rsidRDefault="00E82A01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  <w:iCs/>
              </w:rPr>
              <w:t xml:space="preserve"> </w:t>
            </w:r>
            <w:r w:rsidR="00795DFC">
              <w:rPr>
                <w:rFonts w:ascii="Times New Roman" w:hAnsi="Times New Roman" w:cs="Times New Roman"/>
              </w:rPr>
              <w:t>ОК 01, ОК 02, ОК 04, ОК 05, ОК 09</w:t>
            </w:r>
          </w:p>
          <w:p w14:paraId="5DE9F870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14:paraId="73ECCCBB" w14:textId="77777777" w:rsidR="00BA2E21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  <w:p w14:paraId="5E771F49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3D0CB023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3E3E5961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8F7C077" w14:textId="77777777" w:rsidR="00E82A01" w:rsidRPr="00D11940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14:paraId="539F9A74" w14:textId="77777777" w:rsidR="00E82A01" w:rsidRPr="00D11940" w:rsidRDefault="002F2FF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59" w:type="dxa"/>
            <w:gridSpan w:val="2"/>
          </w:tcPr>
          <w:p w14:paraId="2CF52C7C" w14:textId="77777777" w:rsidR="00E82A01" w:rsidRPr="00D11940" w:rsidRDefault="00D21AC5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418" w:type="dxa"/>
            <w:gridSpan w:val="2"/>
            <w:vMerge/>
          </w:tcPr>
          <w:p w14:paraId="54B84A71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0D098354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2ACDF573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3A4E023D" w14:textId="77777777" w:rsidR="00E82A01" w:rsidRPr="00BA2E21" w:rsidRDefault="002F2FF1" w:rsidP="00BA2E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№47</w:t>
            </w:r>
            <w:r w:rsidR="00BA2E21" w:rsidRPr="00BA2E21">
              <w:rPr>
                <w:rFonts w:ascii="Times New Roman" w:hAnsi="Times New Roman" w:cs="Times New Roman"/>
                <w:b/>
                <w:bCs/>
              </w:rPr>
              <w:t xml:space="preserve">-48 </w:t>
            </w:r>
            <w:r w:rsidR="00BA2E21">
              <w:rPr>
                <w:rFonts w:ascii="Times New Roman" w:hAnsi="Times New Roman" w:cs="Times New Roman"/>
                <w:bCs/>
              </w:rPr>
              <w:t>Организация рабочего места слесаря. Требования к охране труда, спецодежде. Работа с информацией</w:t>
            </w:r>
          </w:p>
        </w:tc>
        <w:tc>
          <w:tcPr>
            <w:tcW w:w="851" w:type="dxa"/>
            <w:gridSpan w:val="2"/>
          </w:tcPr>
          <w:p w14:paraId="5DB8A03F" w14:textId="77777777" w:rsidR="00E82A01" w:rsidRPr="00D11940" w:rsidRDefault="00BA2E2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559" w:type="dxa"/>
            <w:gridSpan w:val="2"/>
          </w:tcPr>
          <w:p w14:paraId="0EE872AC" w14:textId="77777777" w:rsidR="00E82A01" w:rsidRPr="00D11940" w:rsidRDefault="00BA2E2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14:paraId="0683E58A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1F63F9F9" w14:textId="77777777" w:rsidTr="0014151D">
        <w:trPr>
          <w:gridAfter w:val="1"/>
          <w:wAfter w:w="14" w:type="dxa"/>
          <w:trHeight w:val="316"/>
          <w:jc w:val="center"/>
        </w:trPr>
        <w:tc>
          <w:tcPr>
            <w:tcW w:w="1980" w:type="dxa"/>
            <w:vMerge/>
          </w:tcPr>
          <w:p w14:paraId="40FFD6BA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31DD73AA" w14:textId="77777777" w:rsidR="00E82A01" w:rsidRPr="00AE1F02" w:rsidRDefault="00E82A01" w:rsidP="00D21A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</w:t>
            </w:r>
            <w:r w:rsidR="00BA2E21">
              <w:rPr>
                <w:rFonts w:ascii="Times New Roman" w:hAnsi="Times New Roman" w:cs="Times New Roman"/>
                <w:b/>
                <w:bCs/>
              </w:rPr>
              <w:t>тическое занятие №49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21AC5" w:rsidRPr="00D21AC5">
              <w:rPr>
                <w:rFonts w:ascii="Times New Roman" w:hAnsi="Times New Roman" w:cs="Times New Roman"/>
                <w:bCs/>
              </w:rPr>
              <w:t>Чтение текста профессиональной направленности.</w:t>
            </w:r>
          </w:p>
        </w:tc>
        <w:tc>
          <w:tcPr>
            <w:tcW w:w="851" w:type="dxa"/>
            <w:gridSpan w:val="2"/>
          </w:tcPr>
          <w:p w14:paraId="17AB0F49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187624C9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076DEE84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56228D98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59798BE3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26F879C7" w14:textId="77777777" w:rsidR="00E82A01" w:rsidRPr="00D21AC5" w:rsidRDefault="00BA2E21" w:rsidP="00D21A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№50</w:t>
            </w:r>
            <w:r w:rsidR="00E82A01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21AC5">
              <w:rPr>
                <w:rFonts w:ascii="Times New Roman" w:hAnsi="Times New Roman" w:cs="Times New Roman"/>
                <w:bCs/>
              </w:rPr>
              <w:t>Знания, умения и навыки специалиста. Беседа, обсуждение.</w:t>
            </w:r>
          </w:p>
        </w:tc>
        <w:tc>
          <w:tcPr>
            <w:tcW w:w="851" w:type="dxa"/>
            <w:gridSpan w:val="2"/>
          </w:tcPr>
          <w:p w14:paraId="256499DE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1F6F9392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167D0B2D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719AB829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069EEEAB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1A36BF8F" w14:textId="77777777" w:rsidR="00E82A01" w:rsidRPr="00D21AC5" w:rsidRDefault="00BA2E21" w:rsidP="00D21A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№51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21AC5">
              <w:rPr>
                <w:rFonts w:ascii="Times New Roman" w:hAnsi="Times New Roman" w:cs="Times New Roman"/>
                <w:bCs/>
              </w:rPr>
              <w:t>Решение стандартных и нестандартных профессиональных ситуаций. Составление диалогов.</w:t>
            </w:r>
          </w:p>
        </w:tc>
        <w:tc>
          <w:tcPr>
            <w:tcW w:w="851" w:type="dxa"/>
            <w:gridSpan w:val="2"/>
          </w:tcPr>
          <w:p w14:paraId="415F9595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0AFA5DA8" w14:textId="77777777" w:rsidR="00E82A01" w:rsidRPr="00D11940" w:rsidRDefault="00D21AC5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41E7B86B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07FF526D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5797EE2F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A99737D" w14:textId="77777777" w:rsidR="00E82A01" w:rsidRPr="00D21AC5" w:rsidRDefault="00BA2E21" w:rsidP="00D21A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№52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21AC5">
              <w:rPr>
                <w:rFonts w:ascii="Times New Roman" w:hAnsi="Times New Roman" w:cs="Times New Roman"/>
                <w:bCs/>
              </w:rPr>
              <w:t>Контроль устной речи.</w:t>
            </w:r>
          </w:p>
        </w:tc>
        <w:tc>
          <w:tcPr>
            <w:tcW w:w="851" w:type="dxa"/>
            <w:gridSpan w:val="2"/>
          </w:tcPr>
          <w:p w14:paraId="6BF06A42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01295CE4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2ADD547F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1C013003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6909C6BF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371A76D9" w14:textId="77777777" w:rsid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0D4E42BE" w14:textId="77777777" w:rsidR="00E82A01" w:rsidRPr="007B5C14" w:rsidRDefault="00D21AC5" w:rsidP="00D21AC5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Составление диалогов различного типа на заданные темы и ситуации, написание эссе, подготовка сообщений.</w:t>
            </w:r>
          </w:p>
        </w:tc>
        <w:tc>
          <w:tcPr>
            <w:tcW w:w="851" w:type="dxa"/>
            <w:gridSpan w:val="2"/>
          </w:tcPr>
          <w:p w14:paraId="0E6339AF" w14:textId="77777777" w:rsidR="00E82A01" w:rsidRDefault="00D21AC5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59" w:type="dxa"/>
            <w:gridSpan w:val="2"/>
          </w:tcPr>
          <w:p w14:paraId="0FA8AD11" w14:textId="77777777"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55042B62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647AA874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 w:val="restart"/>
          </w:tcPr>
          <w:p w14:paraId="749B9BA8" w14:textId="77777777" w:rsidR="00E82A01" w:rsidRPr="00F235BB" w:rsidRDefault="00D21AC5" w:rsidP="00D21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3.2</w:t>
            </w:r>
            <w:r w:rsidR="00E82A01" w:rsidRPr="00F235BB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10AF818F" w14:textId="77777777" w:rsidR="00E82A01" w:rsidRPr="00F235BB" w:rsidRDefault="00D21AC5" w:rsidP="00D21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Профессиональное саморазвитие</w:t>
            </w:r>
            <w:r w:rsidR="00E82A01" w:rsidRPr="00F235BB">
              <w:rPr>
                <w:rFonts w:ascii="Times New Roman" w:hAnsi="Times New Roman" w:cs="Times New Roman"/>
                <w:b/>
                <w:bCs/>
                <w:i/>
              </w:rPr>
              <w:t>.</w:t>
            </w:r>
          </w:p>
        </w:tc>
        <w:tc>
          <w:tcPr>
            <w:tcW w:w="5103" w:type="dxa"/>
          </w:tcPr>
          <w:p w14:paraId="3809F270" w14:textId="77777777" w:rsidR="00E82A01" w:rsidRPr="00D21AC5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1AC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14:paraId="70A681F6" w14:textId="77777777" w:rsidR="00E82A01" w:rsidRPr="00D11940" w:rsidRDefault="00D21AC5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  <w:tc>
          <w:tcPr>
            <w:tcW w:w="1559" w:type="dxa"/>
            <w:gridSpan w:val="2"/>
          </w:tcPr>
          <w:p w14:paraId="3ED49AF3" w14:textId="77777777" w:rsidR="00E82A01" w:rsidRDefault="00D92E28" w:rsidP="00D92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gridSpan w:val="2"/>
            <w:vMerge w:val="restart"/>
          </w:tcPr>
          <w:p w14:paraId="7D493B5C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04, ОК 05, ОК 09</w:t>
            </w:r>
          </w:p>
          <w:p w14:paraId="7D772584" w14:textId="77777777"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14:paraId="5EE724C6" w14:textId="77777777" w:rsidR="00E82A01" w:rsidRPr="00D11940" w:rsidRDefault="00795DFC" w:rsidP="00795D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E82A01" w:rsidRPr="00D11940" w14:paraId="33F83AC2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509D52E4" w14:textId="77777777" w:rsidR="00E82A01" w:rsidRPr="00F235BB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3E81CC1F" w14:textId="77777777" w:rsid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14:paraId="14808C31" w14:textId="77777777" w:rsidR="00E82A01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  <w:tc>
          <w:tcPr>
            <w:tcW w:w="1559" w:type="dxa"/>
            <w:gridSpan w:val="2"/>
          </w:tcPr>
          <w:p w14:paraId="228EFFDB" w14:textId="77777777" w:rsidR="00E82A01" w:rsidRPr="00D11940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418" w:type="dxa"/>
            <w:gridSpan w:val="2"/>
            <w:vMerge/>
          </w:tcPr>
          <w:p w14:paraId="62FA360B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74C38DC3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54F2FA7E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0880A1B2" w14:textId="77777777" w:rsidR="00E82A01" w:rsidRDefault="00E82A01" w:rsidP="001713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</w:t>
            </w:r>
            <w:r w:rsidR="0014151D">
              <w:rPr>
                <w:rFonts w:ascii="Times New Roman" w:hAnsi="Times New Roman" w:cs="Times New Roman"/>
                <w:b/>
                <w:bCs/>
              </w:rPr>
              <w:t>актическое занятие №53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13BF" w:rsidRPr="001713BF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 Аннотирование</w:t>
            </w:r>
            <w:r w:rsidR="001713BF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1" w:type="dxa"/>
            <w:gridSpan w:val="2"/>
          </w:tcPr>
          <w:p w14:paraId="49C7EF0C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162A80D8" w14:textId="77777777" w:rsidR="00E82A01" w:rsidRPr="00D11940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779D9E01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65568315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0D22665B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BBD75EA" w14:textId="77777777" w:rsidR="00E82A01" w:rsidRPr="001713BF" w:rsidRDefault="0014151D" w:rsidP="001713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№54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13BF">
              <w:rPr>
                <w:rFonts w:ascii="Times New Roman" w:hAnsi="Times New Roman" w:cs="Times New Roman"/>
                <w:bCs/>
              </w:rPr>
              <w:t>Участие в профессиональных конкурсах и мероприятиях. Работа с информацией, беседа.</w:t>
            </w:r>
          </w:p>
        </w:tc>
        <w:tc>
          <w:tcPr>
            <w:tcW w:w="851" w:type="dxa"/>
            <w:gridSpan w:val="2"/>
          </w:tcPr>
          <w:p w14:paraId="2E618F70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6FC89839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7D84A90E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68303427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42EFA65A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ECDAFD8" w14:textId="77777777" w:rsidR="00E82A01" w:rsidRDefault="0014151D" w:rsidP="001713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№55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13BF" w:rsidRPr="001713BF">
              <w:rPr>
                <w:rFonts w:ascii="Times New Roman" w:hAnsi="Times New Roman" w:cs="Times New Roman"/>
                <w:bCs/>
              </w:rPr>
              <w:t>Профессиональный роста. Пути саморазвития и самосовершенствования. Дискуссия.</w:t>
            </w:r>
          </w:p>
        </w:tc>
        <w:tc>
          <w:tcPr>
            <w:tcW w:w="851" w:type="dxa"/>
            <w:gridSpan w:val="2"/>
          </w:tcPr>
          <w:p w14:paraId="33DFF9EA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32835702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73ADA8C3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328E7AA9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1C4DAAFD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6AA5782F" w14:textId="77777777" w:rsidR="00E82A01" w:rsidRPr="00FE5FC7" w:rsidRDefault="0014151D" w:rsidP="001713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№56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13BF" w:rsidRPr="001713BF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 Аннотирование</w:t>
            </w:r>
            <w:r w:rsidR="001713BF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1" w:type="dxa"/>
            <w:gridSpan w:val="2"/>
          </w:tcPr>
          <w:p w14:paraId="69009FD4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800726A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243223A7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2B2E787A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1F0479B1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09BD3C0B" w14:textId="77777777" w:rsidR="00E82A01" w:rsidRDefault="0014151D" w:rsidP="001713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№57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92E28" w:rsidRPr="00D92E28">
              <w:rPr>
                <w:rFonts w:ascii="Times New Roman" w:hAnsi="Times New Roman" w:cs="Times New Roman"/>
                <w:bCs/>
              </w:rPr>
              <w:t>Устройство на работу. Написание резюме.</w:t>
            </w:r>
          </w:p>
        </w:tc>
        <w:tc>
          <w:tcPr>
            <w:tcW w:w="851" w:type="dxa"/>
            <w:gridSpan w:val="2"/>
          </w:tcPr>
          <w:p w14:paraId="3BB52313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2F0F68C5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7D331160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4151D" w:rsidRPr="00D11940" w14:paraId="104AE98C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30D0A9AD" w14:textId="77777777"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500A2504" w14:textId="77777777" w:rsidR="0014151D" w:rsidRDefault="0014151D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№58</w:t>
            </w:r>
            <w:r w:rsidR="00D92E2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92E28" w:rsidRPr="00D92E28">
              <w:rPr>
                <w:rFonts w:ascii="Times New Roman" w:hAnsi="Times New Roman" w:cs="Times New Roman"/>
                <w:bCs/>
              </w:rPr>
              <w:t>Собеседование при приеме на работу. Советы. Диалоги.</w:t>
            </w:r>
          </w:p>
        </w:tc>
        <w:tc>
          <w:tcPr>
            <w:tcW w:w="851" w:type="dxa"/>
            <w:gridSpan w:val="2"/>
          </w:tcPr>
          <w:p w14:paraId="303AFC1F" w14:textId="77777777" w:rsidR="0014151D" w:rsidRPr="001713BF" w:rsidRDefault="001713BF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14:paraId="61E6F9CA" w14:textId="77777777" w:rsidR="0014151D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7509B3FD" w14:textId="77777777"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4151D" w:rsidRPr="00D11940" w14:paraId="08B9DA4B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24EE646C" w14:textId="77777777"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688F3E6D" w14:textId="77777777" w:rsidR="0014151D" w:rsidRDefault="0014151D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№59</w:t>
            </w:r>
            <w:r w:rsidR="00D92E2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92E28" w:rsidRPr="00D92E28">
              <w:rPr>
                <w:rFonts w:ascii="Times New Roman" w:hAnsi="Times New Roman" w:cs="Times New Roman"/>
                <w:bCs/>
              </w:rPr>
              <w:t>Деловое общение. Деловая переписка.</w:t>
            </w:r>
            <w:r w:rsidR="00D92E2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1" w:type="dxa"/>
            <w:gridSpan w:val="2"/>
          </w:tcPr>
          <w:p w14:paraId="5A5AC878" w14:textId="77777777" w:rsidR="0014151D" w:rsidRPr="00D92E28" w:rsidRDefault="001713BF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2E28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67C97A82" w14:textId="77777777" w:rsidR="0014151D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376DC20A" w14:textId="77777777"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4151D" w:rsidRPr="00D11940" w14:paraId="0C084D1F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5CF82EDC" w14:textId="77777777"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382A8FEE" w14:textId="77777777" w:rsidR="0014151D" w:rsidRDefault="0014151D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№60</w:t>
            </w:r>
            <w:r w:rsidR="00D92E2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92E28" w:rsidRPr="00D92E28">
              <w:rPr>
                <w:rFonts w:ascii="Times New Roman" w:hAnsi="Times New Roman" w:cs="Times New Roman"/>
                <w:bCs/>
              </w:rPr>
              <w:t>Телефонный разговор. Переговоры.</w:t>
            </w:r>
          </w:p>
        </w:tc>
        <w:tc>
          <w:tcPr>
            <w:tcW w:w="851" w:type="dxa"/>
            <w:gridSpan w:val="2"/>
          </w:tcPr>
          <w:p w14:paraId="53E0676A" w14:textId="77777777" w:rsidR="0014151D" w:rsidRPr="00D92E28" w:rsidRDefault="001713BF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2E28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62EC320F" w14:textId="77777777" w:rsidR="0014151D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1A496083" w14:textId="77777777"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4151D" w:rsidRPr="00D11940" w14:paraId="7697F87C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35835556" w14:textId="77777777"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0A6D8B21" w14:textId="77777777" w:rsidR="0014151D" w:rsidRPr="001713BF" w:rsidRDefault="0014151D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№61</w:t>
            </w:r>
            <w:r w:rsidR="001713BF" w:rsidRPr="001713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13BF" w:rsidRPr="001713BF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  <w:gridSpan w:val="2"/>
          </w:tcPr>
          <w:p w14:paraId="277F1E06" w14:textId="77777777" w:rsidR="0014151D" w:rsidRPr="001713BF" w:rsidRDefault="001713BF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13BF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2AF8606" w14:textId="77777777" w:rsidR="0014151D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32B576B6" w14:textId="77777777"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4151D" w:rsidRPr="00D11940" w14:paraId="5900F144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3F249B1E" w14:textId="77777777"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A5FA14A" w14:textId="77777777" w:rsidR="0014151D" w:rsidRDefault="0014151D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№62</w:t>
            </w:r>
            <w:r w:rsidR="001713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13BF" w:rsidRPr="001713BF">
              <w:rPr>
                <w:rFonts w:ascii="Times New Roman" w:hAnsi="Times New Roman" w:cs="Times New Roman"/>
                <w:bCs/>
              </w:rPr>
              <w:t>Проект-</w:t>
            </w:r>
            <w:proofErr w:type="spellStart"/>
            <w:r w:rsidR="001713BF" w:rsidRPr="001713BF">
              <w:rPr>
                <w:rFonts w:ascii="Times New Roman" w:hAnsi="Times New Roman" w:cs="Times New Roman"/>
                <w:bCs/>
              </w:rPr>
              <w:t>самопреентация</w:t>
            </w:r>
            <w:proofErr w:type="spellEnd"/>
            <w:r w:rsidR="001713BF" w:rsidRPr="001713BF">
              <w:rPr>
                <w:rFonts w:ascii="Times New Roman" w:hAnsi="Times New Roman" w:cs="Times New Roman"/>
                <w:bCs/>
              </w:rPr>
              <w:t xml:space="preserve"> «Мои </w:t>
            </w:r>
            <w:r w:rsidR="001713BF">
              <w:rPr>
                <w:rFonts w:ascii="Times New Roman" w:hAnsi="Times New Roman" w:cs="Times New Roman"/>
                <w:bCs/>
              </w:rPr>
              <w:t xml:space="preserve">профессиональные </w:t>
            </w:r>
            <w:r w:rsidR="001713BF" w:rsidRPr="001713BF">
              <w:rPr>
                <w:rFonts w:ascii="Times New Roman" w:hAnsi="Times New Roman" w:cs="Times New Roman"/>
                <w:bCs/>
              </w:rPr>
              <w:t xml:space="preserve">достижения, успехи, цели и </w:t>
            </w:r>
            <w:proofErr w:type="gramStart"/>
            <w:r w:rsidR="001713BF" w:rsidRPr="001713BF">
              <w:rPr>
                <w:rFonts w:ascii="Times New Roman" w:hAnsi="Times New Roman" w:cs="Times New Roman"/>
                <w:bCs/>
              </w:rPr>
              <w:t>планы</w:t>
            </w:r>
            <w:proofErr w:type="gramEnd"/>
            <w:r w:rsidR="001713BF" w:rsidRPr="001713BF">
              <w:rPr>
                <w:rFonts w:ascii="Times New Roman" w:hAnsi="Times New Roman" w:cs="Times New Roman"/>
                <w:bCs/>
              </w:rPr>
              <w:t xml:space="preserve"> а будущее»</w:t>
            </w:r>
          </w:p>
        </w:tc>
        <w:tc>
          <w:tcPr>
            <w:tcW w:w="851" w:type="dxa"/>
            <w:gridSpan w:val="2"/>
          </w:tcPr>
          <w:p w14:paraId="41BB9A74" w14:textId="77777777" w:rsidR="0014151D" w:rsidRPr="001713BF" w:rsidRDefault="001713BF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13BF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14:paraId="552136AC" w14:textId="77777777" w:rsidR="0014151D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14:paraId="763B38DA" w14:textId="77777777"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0E40696D" w14:textId="77777777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14:paraId="1434911A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3FAF4C4A" w14:textId="77777777" w:rsidR="00E82A01" w:rsidRDefault="00E82A01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</w:t>
            </w:r>
            <w:r w:rsidR="0014151D">
              <w:rPr>
                <w:rFonts w:ascii="Times New Roman" w:hAnsi="Times New Roman" w:cs="Times New Roman"/>
                <w:b/>
                <w:bCs/>
              </w:rPr>
              <w:t>стоятельная работа обучающихся:</w:t>
            </w:r>
          </w:p>
          <w:p w14:paraId="430E956A" w14:textId="77777777" w:rsidR="00D92E28" w:rsidRPr="00D92E28" w:rsidRDefault="00D92E28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92E28">
              <w:rPr>
                <w:rFonts w:ascii="Times New Roman" w:hAnsi="Times New Roman" w:cs="Times New Roman"/>
                <w:bCs/>
              </w:rPr>
              <w:t>Написание эссе</w:t>
            </w:r>
          </w:p>
          <w:p w14:paraId="2186D7E1" w14:textId="77777777" w:rsidR="00D92E28" w:rsidRPr="003128DB" w:rsidRDefault="00D92E28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92E28">
              <w:rPr>
                <w:rFonts w:ascii="Times New Roman" w:hAnsi="Times New Roman" w:cs="Times New Roman"/>
                <w:bCs/>
              </w:rPr>
              <w:t>Подготовка самопрезентации</w:t>
            </w:r>
          </w:p>
        </w:tc>
        <w:tc>
          <w:tcPr>
            <w:tcW w:w="851" w:type="dxa"/>
            <w:gridSpan w:val="2"/>
          </w:tcPr>
          <w:p w14:paraId="4D149A72" w14:textId="77777777" w:rsidR="00E82A01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559" w:type="dxa"/>
            <w:gridSpan w:val="2"/>
          </w:tcPr>
          <w:p w14:paraId="2A75DABC" w14:textId="77777777"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14:paraId="0655378A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14:paraId="3D4AF26E" w14:textId="77777777" w:rsidTr="00EE6B44">
        <w:trPr>
          <w:jc w:val="center"/>
        </w:trPr>
        <w:tc>
          <w:tcPr>
            <w:tcW w:w="7097" w:type="dxa"/>
            <w:gridSpan w:val="3"/>
          </w:tcPr>
          <w:p w14:paraId="5819283A" w14:textId="77777777" w:rsidR="00E82A01" w:rsidRPr="00152C1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152C10">
              <w:rPr>
                <w:rFonts w:ascii="Times New Roman" w:hAnsi="Times New Roman" w:cs="Times New Roman"/>
                <w:b/>
                <w:bCs/>
                <w:i/>
              </w:rPr>
              <w:t>Промежуточная аттестация в форме дифференцированного зачета</w:t>
            </w:r>
          </w:p>
        </w:tc>
        <w:tc>
          <w:tcPr>
            <w:tcW w:w="851" w:type="dxa"/>
            <w:gridSpan w:val="2"/>
          </w:tcPr>
          <w:p w14:paraId="58292AA9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gridSpan w:val="2"/>
          </w:tcPr>
          <w:p w14:paraId="3E567D52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</w:tcPr>
          <w:p w14:paraId="17128A29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AD5B25" w14:paraId="6B2438C2" w14:textId="77777777" w:rsidTr="00EE6B44">
        <w:trPr>
          <w:jc w:val="center"/>
        </w:trPr>
        <w:tc>
          <w:tcPr>
            <w:tcW w:w="7097" w:type="dxa"/>
            <w:gridSpan w:val="3"/>
          </w:tcPr>
          <w:p w14:paraId="7F432DE3" w14:textId="77777777"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851" w:type="dxa"/>
            <w:gridSpan w:val="2"/>
          </w:tcPr>
          <w:p w14:paraId="4F446C0E" w14:textId="77777777" w:rsidR="00E82A01" w:rsidRPr="007A457C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190</w:t>
            </w:r>
          </w:p>
        </w:tc>
        <w:tc>
          <w:tcPr>
            <w:tcW w:w="1559" w:type="dxa"/>
            <w:gridSpan w:val="2"/>
          </w:tcPr>
          <w:p w14:paraId="0EF2220A" w14:textId="77777777" w:rsidR="00E82A01" w:rsidRPr="00CE29FE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91</w:t>
            </w:r>
          </w:p>
        </w:tc>
        <w:tc>
          <w:tcPr>
            <w:tcW w:w="1418" w:type="dxa"/>
            <w:gridSpan w:val="2"/>
          </w:tcPr>
          <w:p w14:paraId="7A10A203" w14:textId="77777777" w:rsidR="00E82A01" w:rsidRPr="00AD5B25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7A26B6D" w14:textId="77777777" w:rsidR="00F0242F" w:rsidRPr="008710B5" w:rsidRDefault="00C537A1" w:rsidP="00F0242F">
      <w:pPr>
        <w:jc w:val="center"/>
        <w:rPr>
          <w:sz w:val="24"/>
          <w:szCs w:val="24"/>
        </w:rPr>
      </w:pPr>
      <w:r>
        <w:br w:type="page"/>
      </w:r>
      <w:r w:rsidR="00F0242F" w:rsidRPr="008710B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="00F0242F" w:rsidRPr="008710B5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F0242F" w:rsidRPr="008710B5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5D0025AA" w14:textId="77777777" w:rsidR="00F0242F" w:rsidRPr="008710B5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9B1C844" w14:textId="77777777" w:rsidR="00F0242F" w:rsidRPr="008710B5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645CCCEA" w14:textId="77777777" w:rsidR="003128DB" w:rsidRPr="008710B5" w:rsidRDefault="003128DB" w:rsidP="003128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Реализация учебной дисциплины тре</w:t>
      </w:r>
      <w:r>
        <w:rPr>
          <w:rFonts w:ascii="Times New Roman" w:hAnsi="Times New Roman" w:cs="Times New Roman"/>
          <w:sz w:val="24"/>
          <w:szCs w:val="24"/>
        </w:rPr>
        <w:t>бует наличия учебного кабинета «Иностранный язык в профессиональной деятельности»</w:t>
      </w:r>
      <w:r w:rsidRPr="008710B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2E22A5" w14:textId="77777777" w:rsidR="003128DB" w:rsidRPr="00600807" w:rsidRDefault="003128DB" w:rsidP="003128DB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«Иностранного языка в профессиональной деятельности» оснащен следующим оборудованием</w:t>
      </w:r>
      <w:r w:rsidRPr="00600807">
        <w:rPr>
          <w:rFonts w:ascii="Times New Roman" w:hAnsi="Times New Roman" w:cs="Times New Roman"/>
          <w:sz w:val="24"/>
          <w:szCs w:val="24"/>
        </w:rPr>
        <w:t>:</w:t>
      </w:r>
    </w:p>
    <w:p w14:paraId="1FF3F487" w14:textId="77777777"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6CF897B0" w14:textId="77777777"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17E02111" w14:textId="77777777"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маркерная доска,</w:t>
      </w:r>
    </w:p>
    <w:p w14:paraId="0C6152D5" w14:textId="77777777" w:rsidR="003128DB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14:paraId="0CB37E10" w14:textId="77777777" w:rsidR="003128DB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тематические стенды,</w:t>
      </w:r>
    </w:p>
    <w:p w14:paraId="5CF7E6A1" w14:textId="77777777"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14:paraId="2D579EE2" w14:textId="77777777"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14:paraId="15770943" w14:textId="77777777" w:rsidR="003128DB" w:rsidRPr="00600807" w:rsidRDefault="003128DB" w:rsidP="003128DB">
      <w:pPr>
        <w:tabs>
          <w:tab w:val="left" w:pos="28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техническими средствами:</w:t>
      </w:r>
    </w:p>
    <w:p w14:paraId="12AB1BEB" w14:textId="77777777"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495AD246" w14:textId="77777777" w:rsidR="003128DB" w:rsidRPr="00206F0A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экран настенный,</w:t>
      </w:r>
    </w:p>
    <w:p w14:paraId="3C41A158" w14:textId="77777777"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телевизор.</w:t>
      </w:r>
    </w:p>
    <w:p w14:paraId="3CD7859C" w14:textId="77777777" w:rsidR="004617F0" w:rsidRPr="00600807" w:rsidRDefault="004617F0" w:rsidP="004617F0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14:paraId="332D86F1" w14:textId="77777777" w:rsidR="004617F0" w:rsidRPr="00600807" w:rsidRDefault="004617F0" w:rsidP="004617F0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 91049631ZZE1410),</w:t>
      </w:r>
    </w:p>
    <w:p w14:paraId="749E9A26" w14:textId="77777777" w:rsidR="0099579F" w:rsidRDefault="004617F0" w:rsidP="0099579F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2003 (лицензия №41764220, авторизованный номер лицензиата 61748179ZZE0902),</w:t>
      </w:r>
    </w:p>
    <w:p w14:paraId="038C9267" w14:textId="77777777" w:rsidR="00F0242F" w:rsidRPr="00CE29FE" w:rsidRDefault="004617F0" w:rsidP="0099579F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99579F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</w:t>
      </w:r>
      <w:proofErr w:type="gramStart"/>
      <w:r w:rsidRPr="0099579F">
        <w:rPr>
          <w:rFonts w:ascii="Times New Roman" w:hAnsi="Times New Roman" w:cs="Times New Roman"/>
          <w:sz w:val="24"/>
          <w:szCs w:val="24"/>
          <w:lang w:val="en-US"/>
        </w:rPr>
        <w:t>1 year</w:t>
      </w:r>
      <w:proofErr w:type="gramEnd"/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 Educational Renewal License (</w:t>
      </w:r>
      <w:r w:rsidRPr="0099579F">
        <w:rPr>
          <w:rFonts w:ascii="Times New Roman" w:hAnsi="Times New Roman" w:cs="Times New Roman"/>
          <w:sz w:val="24"/>
          <w:szCs w:val="24"/>
        </w:rPr>
        <w:t>Лицензионное</w:t>
      </w:r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79F">
        <w:rPr>
          <w:rFonts w:ascii="Times New Roman" w:hAnsi="Times New Roman" w:cs="Times New Roman"/>
          <w:sz w:val="24"/>
          <w:szCs w:val="24"/>
        </w:rPr>
        <w:t>соглашение</w:t>
      </w:r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99579F">
        <w:rPr>
          <w:rFonts w:ascii="Times New Roman" w:hAnsi="Times New Roman" w:cs="Times New Roman"/>
          <w:sz w:val="24"/>
          <w:szCs w:val="24"/>
        </w:rPr>
        <w:t>ДОА</w:t>
      </w:r>
      <w:r w:rsidRPr="0099579F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14:paraId="42D930CA" w14:textId="77777777" w:rsidR="00F0242F" w:rsidRPr="004617F0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1319824" w14:textId="77777777" w:rsidR="00F0242F" w:rsidRPr="008710B5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06A65FFE" w14:textId="77777777" w:rsidR="00F0242F" w:rsidRPr="008710B5" w:rsidRDefault="00F0242F" w:rsidP="00F0242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14:paraId="37BD4E9E" w14:textId="77777777" w:rsidR="00FB34B4" w:rsidRDefault="00FB34B4" w:rsidP="00FB34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14:paraId="747DD7D7" w14:textId="77777777" w:rsidR="00F0242F" w:rsidRPr="00FB34B4" w:rsidRDefault="00F0242F" w:rsidP="00FB34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3.2.1. Печат</w:t>
      </w:r>
      <w:r w:rsidR="00FB34B4">
        <w:rPr>
          <w:rFonts w:ascii="Times New Roman" w:hAnsi="Times New Roman" w:cs="Times New Roman"/>
          <w:b/>
          <w:bCs/>
          <w:sz w:val="24"/>
          <w:szCs w:val="24"/>
        </w:rPr>
        <w:t>ные издания:</w:t>
      </w:r>
    </w:p>
    <w:p w14:paraId="1ACE4825" w14:textId="77777777" w:rsidR="00F0242F" w:rsidRPr="006351AC" w:rsidRDefault="00D77723" w:rsidP="00F0242F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5257">
        <w:rPr>
          <w:rFonts w:ascii="Times New Roman" w:hAnsi="Times New Roman" w:cs="Times New Roman"/>
          <w:color w:val="000000"/>
          <w:sz w:val="24"/>
          <w:szCs w:val="24"/>
        </w:rPr>
        <w:t>Английскийя</w:t>
      </w:r>
      <w:proofErr w:type="spellEnd"/>
      <w:r w:rsidRPr="00445257">
        <w:rPr>
          <w:rFonts w:ascii="Times New Roman" w:hAnsi="Times New Roman" w:cs="Times New Roman"/>
          <w:color w:val="000000"/>
          <w:sz w:val="24"/>
          <w:szCs w:val="24"/>
        </w:rPr>
        <w:t xml:space="preserve"> язык для технических специальностей - </w:t>
      </w:r>
      <w:proofErr w:type="spellStart"/>
      <w:r w:rsidRPr="00445257">
        <w:rPr>
          <w:rFonts w:ascii="Times New Roman" w:hAnsi="Times New Roman" w:cs="Times New Roman"/>
          <w:color w:val="000000"/>
          <w:sz w:val="24"/>
          <w:szCs w:val="24"/>
        </w:rPr>
        <w:t>EnglishforTechnicalColleges</w:t>
      </w:r>
      <w:proofErr w:type="spellEnd"/>
      <w:r w:rsidRPr="00445257">
        <w:rPr>
          <w:rFonts w:ascii="Times New Roman" w:hAnsi="Times New Roman" w:cs="Times New Roman"/>
          <w:color w:val="000000"/>
          <w:sz w:val="24"/>
          <w:szCs w:val="24"/>
        </w:rPr>
        <w:t xml:space="preserve">: учебник для студентов учреждений среднего проф. Образования / А.П. Голубев, А.П. </w:t>
      </w:r>
      <w:proofErr w:type="spellStart"/>
      <w:r w:rsidRPr="00445257">
        <w:rPr>
          <w:rFonts w:ascii="Times New Roman" w:hAnsi="Times New Roman" w:cs="Times New Roman"/>
          <w:color w:val="000000"/>
          <w:sz w:val="24"/>
          <w:szCs w:val="24"/>
        </w:rPr>
        <w:t>Коржавый</w:t>
      </w:r>
      <w:proofErr w:type="spellEnd"/>
      <w:r w:rsidRPr="00445257">
        <w:rPr>
          <w:rFonts w:ascii="Times New Roman" w:hAnsi="Times New Roman" w:cs="Times New Roman"/>
          <w:color w:val="000000"/>
          <w:sz w:val="24"/>
          <w:szCs w:val="24"/>
        </w:rPr>
        <w:t xml:space="preserve">, И.Б. Смирнова. - 6-е изд., </w:t>
      </w:r>
      <w:proofErr w:type="spellStart"/>
      <w:r w:rsidRPr="00445257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45257">
        <w:rPr>
          <w:rFonts w:ascii="Times New Roman" w:hAnsi="Times New Roman" w:cs="Times New Roman"/>
          <w:color w:val="000000"/>
          <w:sz w:val="24"/>
          <w:szCs w:val="24"/>
        </w:rPr>
        <w:t>. - М.: Издательский центр "Академия", 2021. - 208 с.</w:t>
      </w:r>
    </w:p>
    <w:p w14:paraId="76B282CA" w14:textId="77777777" w:rsidR="00F0242F" w:rsidRPr="008710B5" w:rsidRDefault="00F0242F" w:rsidP="00F024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95066EF" w14:textId="77777777" w:rsidR="004E2ADF" w:rsidRPr="00224B4F" w:rsidRDefault="004E2ADF" w:rsidP="004E2ADF">
      <w:pPr>
        <w:pStyle w:val="a4"/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5C89B9DC" w14:textId="77777777" w:rsidR="004E2ADF" w:rsidRPr="00224B4F" w:rsidRDefault="004E2ADF" w:rsidP="004E2ADF">
      <w:pPr>
        <w:pStyle w:val="a4"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3.2.</w:t>
      </w:r>
      <w:proofErr w:type="gramStart"/>
      <w:r w:rsidRPr="00224B4F">
        <w:rPr>
          <w:rFonts w:ascii="Times New Roman" w:hAnsi="Times New Roman" w:cs="Times New Roman"/>
          <w:b/>
          <w:bCs/>
          <w:sz w:val="24"/>
          <w:szCs w:val="24"/>
        </w:rPr>
        <w:t>3.Печатные</w:t>
      </w:r>
      <w:proofErr w:type="gramEnd"/>
      <w:r w:rsidRPr="00224B4F">
        <w:rPr>
          <w:rFonts w:ascii="Times New Roman" w:hAnsi="Times New Roman" w:cs="Times New Roman"/>
          <w:b/>
          <w:bCs/>
          <w:sz w:val="24"/>
          <w:szCs w:val="24"/>
        </w:rPr>
        <w:t xml:space="preserve"> издания</w:t>
      </w:r>
    </w:p>
    <w:p w14:paraId="2AAC215D" w14:textId="77777777" w:rsidR="00C84596" w:rsidRPr="00F91B19" w:rsidRDefault="00C84596" w:rsidP="00C84596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62CAB">
        <w:rPr>
          <w:rFonts w:ascii="Times New Roman" w:hAnsi="Times New Roman" w:cs="Times New Roman"/>
          <w:sz w:val="24"/>
          <w:szCs w:val="24"/>
        </w:rPr>
        <w:t xml:space="preserve">Бескоровайная Г.Т., Соколова Н.И., </w:t>
      </w:r>
      <w:proofErr w:type="spellStart"/>
      <w:r w:rsidRPr="00962CAB"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 w:rsidRPr="00962CAB">
        <w:rPr>
          <w:rFonts w:ascii="Times New Roman" w:hAnsi="Times New Roman" w:cs="Times New Roman"/>
          <w:sz w:val="24"/>
          <w:szCs w:val="24"/>
        </w:rPr>
        <w:t xml:space="preserve"> Е.А., Лаврик Г.В. 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Pr="00962CAB">
        <w:rPr>
          <w:rFonts w:ascii="Times New Roman" w:hAnsi="Times New Roman" w:cs="Times New Roman"/>
          <w:sz w:val="24"/>
          <w:szCs w:val="24"/>
        </w:rPr>
        <w:t xml:space="preserve">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962CAB">
        <w:rPr>
          <w:rFonts w:ascii="Times New Roman" w:hAnsi="Times New Roman" w:cs="Times New Roman"/>
          <w:sz w:val="24"/>
          <w:szCs w:val="24"/>
        </w:rPr>
        <w:t xml:space="preserve">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962CAB">
        <w:rPr>
          <w:rFonts w:ascii="Times New Roman" w:hAnsi="Times New Roman" w:cs="Times New Roman"/>
          <w:sz w:val="24"/>
          <w:szCs w:val="24"/>
        </w:rPr>
        <w:t xml:space="preserve">: Учебник английского языка для учреждений СПО – 6-е изд., </w:t>
      </w:r>
      <w:proofErr w:type="gramStart"/>
      <w:r w:rsidRPr="00962CAB">
        <w:rPr>
          <w:rFonts w:ascii="Times New Roman" w:hAnsi="Times New Roman" w:cs="Times New Roman"/>
          <w:sz w:val="24"/>
          <w:szCs w:val="24"/>
        </w:rPr>
        <w:t>стер./</w:t>
      </w:r>
      <w:proofErr w:type="spellStart"/>
      <w:proofErr w:type="gramEnd"/>
      <w:r w:rsidRPr="00962CAB">
        <w:rPr>
          <w:rFonts w:ascii="Times New Roman" w:hAnsi="Times New Roman" w:cs="Times New Roman"/>
          <w:sz w:val="24"/>
          <w:szCs w:val="24"/>
        </w:rPr>
        <w:t>Г.Т.Бескоровайн</w:t>
      </w:r>
      <w:r w:rsidR="00512BCD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512BCD">
        <w:rPr>
          <w:rFonts w:ascii="Times New Roman" w:hAnsi="Times New Roman" w:cs="Times New Roman"/>
          <w:sz w:val="24"/>
          <w:szCs w:val="24"/>
        </w:rPr>
        <w:t xml:space="preserve"> и др. – М.: ИЦ Академия, 2020</w:t>
      </w:r>
      <w:r w:rsidRPr="00962CAB">
        <w:rPr>
          <w:rFonts w:ascii="Times New Roman" w:hAnsi="Times New Roman" w:cs="Times New Roman"/>
          <w:sz w:val="24"/>
          <w:szCs w:val="24"/>
        </w:rPr>
        <w:t>. – 256с.</w:t>
      </w:r>
    </w:p>
    <w:p w14:paraId="2888AA9A" w14:textId="77777777" w:rsidR="00C84596" w:rsidRPr="008710B5" w:rsidRDefault="00C84596" w:rsidP="00D77723">
      <w:pPr>
        <w:widowControl w:val="0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1E05AA2B" w14:textId="77777777" w:rsidR="00C84596" w:rsidRDefault="00C84596" w:rsidP="00F0242F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DED64" w14:textId="77777777" w:rsidR="00F0242F" w:rsidRDefault="00F0242F" w:rsidP="00F0242F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3.2.4</w:t>
      </w:r>
      <w:r w:rsidRPr="00962CAB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6068F0E4" w14:textId="77777777" w:rsidR="00186CE8" w:rsidRDefault="00C84596" w:rsidP="00186CE8">
      <w:pPr>
        <w:pStyle w:val="a4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  <w:lang w:val="en-US"/>
        </w:rPr>
        <w:t>Macmillan</w:t>
      </w:r>
      <w:r w:rsidRPr="00186CE8">
        <w:rPr>
          <w:rFonts w:ascii="Times New Roman" w:hAnsi="Times New Roman"/>
          <w:sz w:val="24"/>
          <w:szCs w:val="24"/>
        </w:rPr>
        <w:t xml:space="preserve"> 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слов. [Электронный ресурс]: словарь – режим </w:t>
      </w:r>
      <w:proofErr w:type="gramStart"/>
      <w:r w:rsidRPr="00186CE8">
        <w:rPr>
          <w:rFonts w:ascii="Times New Roman" w:hAnsi="Times New Roman"/>
          <w:sz w:val="24"/>
          <w:szCs w:val="24"/>
        </w:rPr>
        <w:t>доступа:</w:t>
      </w:r>
      <w:r w:rsidRPr="00186CE8">
        <w:rPr>
          <w:rFonts w:ascii="Times New Roman" w:hAnsi="Times New Roman"/>
          <w:sz w:val="24"/>
          <w:szCs w:val="24"/>
          <w:lang w:val="en-US"/>
        </w:rPr>
        <w:t>http</w:t>
      </w:r>
      <w:r w:rsidRPr="00186CE8">
        <w:rPr>
          <w:rFonts w:ascii="Times New Roman" w:hAnsi="Times New Roman"/>
          <w:sz w:val="24"/>
          <w:szCs w:val="24"/>
        </w:rPr>
        <w:t>://</w:t>
      </w:r>
      <w:r w:rsidRPr="00186CE8">
        <w:rPr>
          <w:rFonts w:ascii="Times New Roman" w:hAnsi="Times New Roman"/>
          <w:sz w:val="24"/>
          <w:szCs w:val="24"/>
          <w:lang w:val="en-US"/>
        </w:rPr>
        <w:t>www</w:t>
      </w:r>
      <w:r w:rsidRPr="00186CE8">
        <w:rPr>
          <w:rFonts w:ascii="Times New Roman" w:hAnsi="Times New Roman"/>
          <w:sz w:val="24"/>
          <w:szCs w:val="24"/>
        </w:rPr>
        <w:t>.</w:t>
      </w:r>
      <w:proofErr w:type="spellStart"/>
      <w:r w:rsidRPr="00186CE8">
        <w:rPr>
          <w:rFonts w:ascii="Times New Roman" w:hAnsi="Times New Roman"/>
          <w:sz w:val="24"/>
          <w:szCs w:val="24"/>
          <w:lang w:val="en-US"/>
        </w:rPr>
        <w:t>macmillandictionary</w:t>
      </w:r>
      <w:proofErr w:type="spellEnd"/>
      <w:r w:rsidRPr="00186CE8">
        <w:rPr>
          <w:rFonts w:ascii="Times New Roman" w:hAnsi="Times New Roman"/>
          <w:sz w:val="24"/>
          <w:szCs w:val="24"/>
        </w:rPr>
        <w:t>.</w:t>
      </w:r>
      <w:r w:rsidRPr="00186CE8">
        <w:rPr>
          <w:rFonts w:ascii="Times New Roman" w:hAnsi="Times New Roman"/>
          <w:sz w:val="24"/>
          <w:szCs w:val="24"/>
          <w:lang w:val="en-US"/>
        </w:rPr>
        <w:t>com</w:t>
      </w:r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>/</w:t>
      </w:r>
      <w:proofErr w:type="spellStart"/>
      <w:r w:rsidRPr="00186CE8">
        <w:rPr>
          <w:rFonts w:ascii="Times New Roman" w:hAnsi="Times New Roman"/>
          <w:sz w:val="24"/>
          <w:szCs w:val="24"/>
          <w:lang w:val="en-US"/>
        </w:rPr>
        <w:t>british</w:t>
      </w:r>
      <w:proofErr w:type="spellEnd"/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enjoy</w:t>
      </w:r>
      <w:proofErr w:type="gramEnd"/>
    </w:p>
    <w:p w14:paraId="34EE3352" w14:textId="77777777" w:rsidR="00C84596" w:rsidRPr="00186CE8" w:rsidRDefault="00C84596" w:rsidP="00186CE8">
      <w:pPr>
        <w:pStyle w:val="a4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</w:rPr>
        <w:t xml:space="preserve">Британника. [Электронный ресурс]: энциклопедия – режим доступа: http://www.britannica.com </w:t>
      </w:r>
    </w:p>
    <w:p w14:paraId="3133981F" w14:textId="77777777" w:rsidR="00F0242F" w:rsidRPr="00962CAB" w:rsidRDefault="00F0242F" w:rsidP="00C84596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426" w:right="350"/>
        <w:jc w:val="both"/>
        <w:rPr>
          <w:rFonts w:ascii="Times New Roman" w:hAnsi="Times New Roman"/>
          <w:bCs/>
          <w:sz w:val="24"/>
          <w:szCs w:val="24"/>
        </w:rPr>
      </w:pPr>
    </w:p>
    <w:p w14:paraId="235FB41B" w14:textId="77777777" w:rsidR="00C110BA" w:rsidRPr="00F0242F" w:rsidRDefault="00C110BA" w:rsidP="00F0242F">
      <w:pPr>
        <w:jc w:val="center"/>
        <w:rPr>
          <w:rFonts w:ascii="Times New Roman" w:hAnsi="Times New Roman" w:cs="Times New Roman"/>
        </w:rPr>
      </w:pPr>
      <w:r w:rsidRPr="00F0242F">
        <w:rPr>
          <w:rFonts w:ascii="Times New Roman" w:hAnsi="Times New Roman" w:cs="Times New Roman"/>
        </w:rPr>
        <w:br w:type="page"/>
      </w:r>
    </w:p>
    <w:p w14:paraId="298D374B" w14:textId="77777777" w:rsidR="00F0242F" w:rsidRPr="008710B5" w:rsidRDefault="00F0242F" w:rsidP="00F024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298EF6AA" w14:textId="77777777" w:rsidR="00F0242F" w:rsidRPr="008710B5" w:rsidRDefault="00F0242F" w:rsidP="00F02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</w:t>
      </w:r>
      <w:r>
        <w:rPr>
          <w:rFonts w:ascii="Times New Roman" w:hAnsi="Times New Roman" w:cs="Times New Roman"/>
          <w:sz w:val="24"/>
          <w:szCs w:val="24"/>
        </w:rPr>
        <w:t>ктических занятий,</w:t>
      </w:r>
      <w:r w:rsidRPr="008710B5">
        <w:rPr>
          <w:rFonts w:ascii="Times New Roman" w:hAnsi="Times New Roman" w:cs="Times New Roman"/>
          <w:sz w:val="24"/>
          <w:szCs w:val="24"/>
        </w:rPr>
        <w:t xml:space="preserve"> а также выполнения обучающимися индивидуальных заданий, проектов, исследований.</w:t>
      </w:r>
    </w:p>
    <w:p w14:paraId="6C9996FF" w14:textId="77777777" w:rsidR="00F0242F" w:rsidRPr="008710B5" w:rsidRDefault="00F0242F" w:rsidP="00F02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proofErr w:type="gramStart"/>
      <w:r w:rsidRPr="008710B5">
        <w:rPr>
          <w:rFonts w:ascii="Times New Roman" w:hAnsi="Times New Roman" w:cs="Times New Roman"/>
          <w:sz w:val="24"/>
          <w:szCs w:val="24"/>
        </w:rPr>
        <w:t>успеваемости,  промежуточную</w:t>
      </w:r>
      <w:proofErr w:type="gramEnd"/>
      <w:r w:rsidRPr="008710B5">
        <w:rPr>
          <w:rFonts w:ascii="Times New Roman" w:hAnsi="Times New Roman" w:cs="Times New Roman"/>
          <w:sz w:val="24"/>
          <w:szCs w:val="24"/>
        </w:rPr>
        <w:t xml:space="preserve"> аттестацию  по итогам освоения дисциплины.</w:t>
      </w:r>
    </w:p>
    <w:p w14:paraId="5B429A2A" w14:textId="77777777" w:rsidR="00F0242F" w:rsidRPr="008710B5" w:rsidRDefault="00F0242F" w:rsidP="00F02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2D4B">
        <w:rPr>
          <w:rFonts w:ascii="Times New Roman" w:hAnsi="Times New Roman" w:cs="Times New Roman"/>
          <w:sz w:val="24"/>
          <w:szCs w:val="24"/>
        </w:rPr>
        <w:t>Текущий контроль проводится в форме проверки результатов выполнения практических работ, проверочных работ по грамматике, выполнения индивидуальных и групповых проектных заданий, докладов, эссе, контрольных работ.</w:t>
      </w:r>
    </w:p>
    <w:p w14:paraId="25211BE5" w14:textId="77777777" w:rsidR="00F0242F" w:rsidRPr="008710B5" w:rsidRDefault="00F0242F" w:rsidP="00F0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Промежуточная аттес</w:t>
      </w:r>
      <w:r w:rsidR="00D77723">
        <w:rPr>
          <w:rFonts w:ascii="Times New Roman" w:hAnsi="Times New Roman" w:cs="Times New Roman"/>
          <w:sz w:val="24"/>
          <w:szCs w:val="24"/>
        </w:rPr>
        <w:t xml:space="preserve">тация проводится в форме зачета в 3 семестре, дифференцированных зачетов </w:t>
      </w:r>
      <w:proofErr w:type="gramStart"/>
      <w:r w:rsidR="00D77723">
        <w:rPr>
          <w:rFonts w:ascii="Times New Roman" w:hAnsi="Times New Roman" w:cs="Times New Roman"/>
          <w:sz w:val="24"/>
          <w:szCs w:val="24"/>
        </w:rPr>
        <w:t>в  4</w:t>
      </w:r>
      <w:proofErr w:type="gramEnd"/>
      <w:r w:rsidR="00D77723">
        <w:rPr>
          <w:rFonts w:ascii="Times New Roman" w:hAnsi="Times New Roman" w:cs="Times New Roman"/>
          <w:sz w:val="24"/>
          <w:szCs w:val="24"/>
        </w:rPr>
        <w:t xml:space="preserve">, 5, 6, 7 и 8 </w:t>
      </w:r>
      <w:proofErr w:type="spellStart"/>
      <w:r w:rsidR="00D77723">
        <w:rPr>
          <w:rFonts w:ascii="Times New Roman" w:hAnsi="Times New Roman" w:cs="Times New Roman"/>
          <w:sz w:val="24"/>
          <w:szCs w:val="24"/>
        </w:rPr>
        <w:t>семестах</w:t>
      </w:r>
      <w:proofErr w:type="spellEnd"/>
      <w:r w:rsidRPr="008710B5">
        <w:rPr>
          <w:rFonts w:ascii="Times New Roman" w:hAnsi="Times New Roman" w:cs="Times New Roman"/>
          <w:sz w:val="24"/>
          <w:szCs w:val="24"/>
        </w:rPr>
        <w:t>.</w:t>
      </w:r>
    </w:p>
    <w:p w14:paraId="0237E37B" w14:textId="77777777" w:rsidR="00F0242F" w:rsidRDefault="00F0242F" w:rsidP="00F0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3"/>
        <w:gridCol w:w="4328"/>
        <w:gridCol w:w="2782"/>
      </w:tblGrid>
      <w:tr w:rsidR="000F663D" w:rsidRPr="00B26BD5" w14:paraId="52BCBCE5" w14:textId="77777777" w:rsidTr="006029ED">
        <w:trPr>
          <w:jc w:val="center"/>
        </w:trPr>
        <w:tc>
          <w:tcPr>
            <w:tcW w:w="1849" w:type="pct"/>
          </w:tcPr>
          <w:p w14:paraId="351E9D82" w14:textId="77777777" w:rsidR="000F663D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6BD5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728D4411" w14:textId="77777777" w:rsidR="000F663D" w:rsidRPr="00807629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076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1918" w:type="pct"/>
          </w:tcPr>
          <w:p w14:paraId="307927BA" w14:textId="77777777" w:rsidR="000F663D" w:rsidRPr="00B26BD5" w:rsidRDefault="000F663D" w:rsidP="006029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6BD5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33" w:type="pct"/>
          </w:tcPr>
          <w:p w14:paraId="32F5E59C" w14:textId="77777777" w:rsidR="000F663D" w:rsidRPr="00602D4B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14:paraId="1E765FC0" w14:textId="77777777" w:rsidR="000F663D" w:rsidRPr="00602D4B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 и оценки</w:t>
            </w:r>
          </w:p>
          <w:p w14:paraId="3E440691" w14:textId="77777777" w:rsidR="000F663D" w:rsidRPr="00B26BD5" w:rsidRDefault="000F663D" w:rsidP="006029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0F663D" w:rsidRPr="00807629" w14:paraId="3231941A" w14:textId="77777777" w:rsidTr="006029ED">
        <w:trPr>
          <w:jc w:val="center"/>
        </w:trPr>
        <w:tc>
          <w:tcPr>
            <w:tcW w:w="1849" w:type="pct"/>
          </w:tcPr>
          <w:p w14:paraId="2DA77D53" w14:textId="77777777" w:rsidR="000F663D" w:rsidRDefault="000F663D" w:rsidP="006029E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47563">
              <w:rPr>
                <w:rFonts w:ascii="Times New Roman" w:eastAsia="Calibri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eastAsia="Calibri" w:hAnsi="Times New Roman"/>
                <w:b/>
                <w:sz w:val="24"/>
                <w:szCs w:val="24"/>
              </w:rPr>
              <w:t>знать</w:t>
            </w:r>
            <w:r w:rsidRPr="00747563"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  <w:p w14:paraId="0D7FB4B8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14:paraId="7744A8F8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З.2 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gram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грамматический минимум, необходимый для заполнения анкет, резюме, заявлений и др.;</w:t>
            </w:r>
          </w:p>
          <w:p w14:paraId="20131FCB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14:paraId="18B75F3A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термины и определения для чтения чертежей, инструкций, нормативной документации</w:t>
            </w:r>
          </w:p>
          <w:p w14:paraId="4DCCFB8D" w14:textId="77777777" w:rsidR="00512BCD" w:rsidRDefault="00D77723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="000F663D"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  <w:r w:rsidR="00231A0E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14:paraId="4BDB3500" w14:textId="77777777" w:rsidR="00512BCD" w:rsidRPr="005032E6" w:rsidRDefault="00512BCD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D77723">
              <w:rPr>
                <w:rFonts w:ascii="Times New Roman" w:hAnsi="Times New Roman"/>
                <w:sz w:val="24"/>
                <w:szCs w:val="24"/>
              </w:rPr>
              <w:t>Р 1, ЛР 5, ЛР 7, ЛР 8, ЛР 11</w:t>
            </w:r>
          </w:p>
        </w:tc>
        <w:tc>
          <w:tcPr>
            <w:tcW w:w="1918" w:type="pct"/>
          </w:tcPr>
          <w:p w14:paraId="338D269B" w14:textId="77777777"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«отлично»:</w:t>
            </w:r>
          </w:p>
          <w:p w14:paraId="490EC779" w14:textId="77777777" w:rsidR="000F663D" w:rsidRPr="00E36169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выполнении практического задания; </w:t>
            </w:r>
          </w:p>
          <w:p w14:paraId="57074B84" w14:textId="77777777"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91-100% правильных ответов.</w:t>
            </w:r>
          </w:p>
          <w:p w14:paraId="4DE8E9A2" w14:textId="77777777"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«хорошо»:</w:t>
            </w:r>
          </w:p>
          <w:p w14:paraId="7B57CE27" w14:textId="77777777"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содержания и особенностей употребления изученного материала, но дает не полное его обоснование; </w:t>
            </w:r>
          </w:p>
          <w:p w14:paraId="728CBA5B" w14:textId="77777777"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71-90% правильных ответов.</w:t>
            </w:r>
          </w:p>
          <w:p w14:paraId="1BD62F92" w14:textId="77777777"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«удовлетворительно»:</w:t>
            </w:r>
          </w:p>
          <w:p w14:paraId="02EBA6EB" w14:textId="77777777"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 существенные ошибки при раскрытии содержания и особенностей употребления изученного материала; демонстрирует частичное знание содержания и особенностей употребления изученного материала; </w:t>
            </w:r>
          </w:p>
          <w:p w14:paraId="256F45A9" w14:textId="77777777"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61-70% правильных ответов.</w:t>
            </w:r>
          </w:p>
          <w:p w14:paraId="38D03864" w14:textId="77777777"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«неудовлетворительно»:</w:t>
            </w:r>
          </w:p>
          <w:p w14:paraId="27103690" w14:textId="77777777"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>выставляется обучающемуся, который не знает значительной части программного материала, допускает существенные ошибки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3409EACF" w14:textId="77777777"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ответов.</w:t>
            </w:r>
          </w:p>
          <w:p w14:paraId="7B81DF63" w14:textId="77777777" w:rsidR="000F663D" w:rsidRPr="00E36169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pct"/>
          </w:tcPr>
          <w:p w14:paraId="4063D126" w14:textId="77777777" w:rsidR="000F663D" w:rsidRPr="003E61FC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контроль:</w:t>
            </w:r>
          </w:p>
          <w:p w14:paraId="505B8621" w14:textId="77777777" w:rsidR="000F663D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030C1">
              <w:rPr>
                <w:rFonts w:ascii="Times New Roman" w:hAnsi="Times New Roman" w:cs="Times New Roman"/>
                <w:bCs/>
              </w:rPr>
              <w:t>Оценка результатов выполнения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практических работ;</w:t>
            </w:r>
          </w:p>
          <w:p w14:paraId="62358C55" w14:textId="77777777" w:rsidR="000F663D" w:rsidRPr="004A09AE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проверочных работ по грамматике;</w:t>
            </w:r>
          </w:p>
          <w:p w14:paraId="3B558BBF" w14:textId="77777777" w:rsidR="000F663D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индивидуальных и групповых проектных заданий</w:t>
            </w:r>
            <w:r w:rsidRPr="004A09AE">
              <w:rPr>
                <w:rFonts w:ascii="Times New Roman" w:hAnsi="Times New Roman" w:cs="Times New Roman"/>
                <w:bCs/>
              </w:rPr>
              <w:t>;</w:t>
            </w:r>
          </w:p>
          <w:p w14:paraId="5BDEE352" w14:textId="77777777" w:rsidR="000F663D" w:rsidRPr="004A09AE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докладов, эссе;</w:t>
            </w:r>
          </w:p>
          <w:p w14:paraId="10C39ED4" w14:textId="77777777" w:rsidR="000F663D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контрольных работ.</w:t>
            </w:r>
          </w:p>
          <w:p w14:paraId="3BB0DCEB" w14:textId="77777777" w:rsidR="000F663D" w:rsidRPr="003E61FC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0B17FC2A" w14:textId="77777777" w:rsidR="000F663D" w:rsidRPr="00807629" w:rsidRDefault="000F663D" w:rsidP="00602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Зачет, дифференцированный зачет.</w:t>
            </w:r>
          </w:p>
        </w:tc>
      </w:tr>
      <w:tr w:rsidR="00D77723" w:rsidRPr="00807629" w14:paraId="041AF316" w14:textId="77777777" w:rsidTr="006029ED">
        <w:trPr>
          <w:trHeight w:val="896"/>
          <w:jc w:val="center"/>
        </w:trPr>
        <w:tc>
          <w:tcPr>
            <w:tcW w:w="1849" w:type="pct"/>
          </w:tcPr>
          <w:p w14:paraId="330B6FCE" w14:textId="77777777" w:rsidR="00E67121" w:rsidRDefault="00E67121" w:rsidP="00E671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58CCFAD1" w14:textId="77777777" w:rsidR="00D77723" w:rsidRPr="00FF395A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14:paraId="4ABEFA9E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BA15F4F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сообщать сведения о себе и заполнять различные виды анкет, резюме, заявлений и др.;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8D2205C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чертежи и техническую документацию на английском языке;</w:t>
            </w:r>
          </w:p>
          <w:p w14:paraId="503027E9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У.5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на английском языке инструменты, оборудование, оснастку, приспособления, станки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  <w:p w14:paraId="62780237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 6.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профессионально-ориентированную лексику при выполнении профессиональной деятельности;</w:t>
            </w:r>
          </w:p>
          <w:p w14:paraId="30F9D963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7C1589E5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1581BB6" w14:textId="77777777"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01, ОК 02, ОК 04, ОК 05, ОК 09</w:t>
            </w:r>
          </w:p>
          <w:p w14:paraId="0C2C0956" w14:textId="77777777" w:rsidR="00D77723" w:rsidRPr="00155504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1, ЛР 5, ЛР 7, ЛР 8, ЛР 11</w:t>
            </w:r>
          </w:p>
        </w:tc>
        <w:tc>
          <w:tcPr>
            <w:tcW w:w="1918" w:type="pct"/>
          </w:tcPr>
          <w:p w14:paraId="106ED128" w14:textId="77777777" w:rsidR="00D77723" w:rsidRPr="00E36169" w:rsidRDefault="00D77723" w:rsidP="00D7772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«отлично»:</w:t>
            </w:r>
          </w:p>
          <w:p w14:paraId="065AA5C1" w14:textId="77777777" w:rsidR="00D77723" w:rsidRPr="00E36169" w:rsidRDefault="00D77723" w:rsidP="00D77723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 правильное</w:t>
            </w:r>
            <w:proofErr w:type="gramEnd"/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владение чтением, письмом, говорением и восприятием речи на слух на иностранном языке для обеспечения полноценной профессиональной деятельности;</w:t>
            </w:r>
          </w:p>
          <w:p w14:paraId="5E9595C2" w14:textId="77777777" w:rsidR="00D77723" w:rsidRPr="00E36169" w:rsidRDefault="00D77723" w:rsidP="00D77723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91-100% правильных выполнений заданий.</w:t>
            </w:r>
          </w:p>
          <w:p w14:paraId="2B9F199B" w14:textId="77777777" w:rsidR="00D77723" w:rsidRPr="00E36169" w:rsidRDefault="00D77723" w:rsidP="00D777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«хорошо»:</w:t>
            </w:r>
          </w:p>
          <w:p w14:paraId="11A618E4" w14:textId="77777777" w:rsidR="00D77723" w:rsidRPr="00E36169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в целом успешное владение чтением, письмом, говорением и восприятием речи на слух, но допускает некоторые пробелы и неточности в конкретных заданных условиях;</w:t>
            </w:r>
          </w:p>
          <w:p w14:paraId="2C15A48B" w14:textId="77777777" w:rsidR="00D77723" w:rsidRPr="00E36169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71-90% правильных выполнений заданий.</w:t>
            </w:r>
          </w:p>
          <w:p w14:paraId="5556276F" w14:textId="77777777" w:rsidR="00D77723" w:rsidRPr="00E36169" w:rsidRDefault="00D77723" w:rsidP="00D7772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«удовлетворительно»:</w:t>
            </w:r>
          </w:p>
          <w:p w14:paraId="6533BD57" w14:textId="77777777" w:rsidR="00D77723" w:rsidRPr="00E36169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частичное владение чтением, письмом, говорением и восприятием речи на слух и допускает существенные ошибки при их реализации;</w:t>
            </w:r>
          </w:p>
          <w:p w14:paraId="0CF3A1A7" w14:textId="77777777" w:rsidR="00D77723" w:rsidRPr="00E36169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61-70% правильных выполнений заданий.</w:t>
            </w:r>
          </w:p>
          <w:p w14:paraId="798D3E7C" w14:textId="77777777" w:rsidR="00D77723" w:rsidRPr="00E36169" w:rsidRDefault="00D77723" w:rsidP="00D777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«неудовлетворительно»:</w:t>
            </w:r>
          </w:p>
          <w:p w14:paraId="3AA30B71" w14:textId="77777777" w:rsidR="00D77723" w:rsidRPr="00E36169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умеет и не готов к взаимодействию на иностранном языке; имея базовые знания, не умеет самостоятельно отбирать, систематизировать и применять усвоенную информацию для реализации чтения, письма, говорения и восприятия речи на </w:t>
            </w:r>
            <w:proofErr w:type="gramStart"/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слух  на</w:t>
            </w:r>
            <w:proofErr w:type="gramEnd"/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иностранном языке; </w:t>
            </w:r>
          </w:p>
          <w:p w14:paraId="1BFAB336" w14:textId="77777777" w:rsidR="00D77723" w:rsidRPr="00CA624D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выполнений заданий.</w:t>
            </w:r>
          </w:p>
        </w:tc>
        <w:tc>
          <w:tcPr>
            <w:tcW w:w="1233" w:type="pct"/>
          </w:tcPr>
          <w:p w14:paraId="7BB9EB31" w14:textId="77777777" w:rsidR="00D77723" w:rsidRPr="003E61FC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2680A911" w14:textId="77777777" w:rsidR="00D77723" w:rsidRPr="004A09AE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4A09AE">
              <w:rPr>
                <w:rFonts w:ascii="Times New Roman" w:hAnsi="Times New Roman" w:cs="Times New Roman"/>
                <w:bCs/>
              </w:rPr>
              <w:t xml:space="preserve">ценка </w:t>
            </w:r>
            <w:r>
              <w:rPr>
                <w:rFonts w:ascii="Times New Roman" w:hAnsi="Times New Roman" w:cs="Times New Roman"/>
                <w:bCs/>
              </w:rPr>
              <w:t xml:space="preserve">деятельности обучающихся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на практических занятиях, </w:t>
            </w:r>
            <w:r>
              <w:rPr>
                <w:rFonts w:ascii="Times New Roman" w:hAnsi="Times New Roman" w:cs="Times New Roman"/>
                <w:bCs/>
              </w:rPr>
              <w:t xml:space="preserve">при выполнении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индивидуальных и </w:t>
            </w:r>
            <w:r w:rsidRPr="004A09AE">
              <w:rPr>
                <w:rFonts w:ascii="Times New Roman" w:hAnsi="Times New Roman" w:cs="Times New Roman"/>
                <w:bCs/>
              </w:rPr>
              <w:lastRenderedPageBreak/>
              <w:t xml:space="preserve">групповых </w:t>
            </w:r>
            <w:r>
              <w:rPr>
                <w:rFonts w:ascii="Times New Roman" w:hAnsi="Times New Roman" w:cs="Times New Roman"/>
                <w:bCs/>
              </w:rPr>
              <w:t>проектных заданий;</w:t>
            </w:r>
          </w:p>
          <w:p w14:paraId="30E2CB2A" w14:textId="77777777" w:rsidR="00D77723" w:rsidRPr="004A09AE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контрольных работ;</w:t>
            </w:r>
          </w:p>
          <w:p w14:paraId="0798E9DF" w14:textId="77777777" w:rsidR="00D77723" w:rsidRPr="003E61FC" w:rsidRDefault="00D77723" w:rsidP="00D7772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3E61FC">
              <w:rPr>
                <w:rFonts w:ascii="Times New Roman" w:hAnsi="Times New Roman"/>
                <w:b/>
                <w:bCs/>
                <w:iCs/>
              </w:rPr>
              <w:t>Промежуточная аттестация:</w:t>
            </w:r>
          </w:p>
          <w:p w14:paraId="1050BACD" w14:textId="77777777" w:rsidR="00D77723" w:rsidRPr="00807629" w:rsidRDefault="00D77723" w:rsidP="00D777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iCs/>
              </w:rPr>
              <w:t>О</w:t>
            </w:r>
            <w:r w:rsidRPr="004A09AE">
              <w:rPr>
                <w:rFonts w:ascii="Times New Roman" w:hAnsi="Times New Roman"/>
                <w:bCs/>
                <w:iCs/>
              </w:rPr>
              <w:t xml:space="preserve">ценка при сдаче </w:t>
            </w:r>
            <w:r>
              <w:rPr>
                <w:rFonts w:ascii="Times New Roman" w:hAnsi="Times New Roman"/>
                <w:bCs/>
                <w:iCs/>
              </w:rPr>
              <w:t xml:space="preserve">зачетов и </w:t>
            </w:r>
            <w:r w:rsidRPr="004A09AE">
              <w:rPr>
                <w:rFonts w:ascii="Times New Roman" w:hAnsi="Times New Roman"/>
                <w:bCs/>
                <w:iCs/>
              </w:rPr>
              <w:t>дифференцированного зачета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</w:tr>
    </w:tbl>
    <w:p w14:paraId="18EC57B4" w14:textId="77777777" w:rsidR="001C185E" w:rsidRPr="001C185E" w:rsidRDefault="001C185E" w:rsidP="009501EC">
      <w:pPr>
        <w:rPr>
          <w:rFonts w:ascii="Times New Roman" w:hAnsi="Times New Roman" w:cs="Times New Roman"/>
        </w:rPr>
      </w:pPr>
    </w:p>
    <w:sectPr w:rsidR="001C185E" w:rsidRPr="001C185E" w:rsidSect="0000569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96E94" w14:textId="77777777" w:rsidR="00D25A0B" w:rsidRDefault="00D25A0B" w:rsidP="00F26F1C">
      <w:pPr>
        <w:spacing w:after="0" w:line="240" w:lineRule="auto"/>
      </w:pPr>
      <w:r>
        <w:separator/>
      </w:r>
    </w:p>
  </w:endnote>
  <w:endnote w:type="continuationSeparator" w:id="0">
    <w:p w14:paraId="33265991" w14:textId="77777777" w:rsidR="00D25A0B" w:rsidRDefault="00D25A0B" w:rsidP="00F2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D5D85" w14:textId="77777777" w:rsidR="00D25A0B" w:rsidRDefault="00D25A0B" w:rsidP="00F26F1C">
      <w:pPr>
        <w:spacing w:after="0" w:line="240" w:lineRule="auto"/>
      </w:pPr>
      <w:r>
        <w:separator/>
      </w:r>
    </w:p>
  </w:footnote>
  <w:footnote w:type="continuationSeparator" w:id="0">
    <w:p w14:paraId="15506A95" w14:textId="77777777" w:rsidR="00D25A0B" w:rsidRDefault="00D25A0B" w:rsidP="00F26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5"/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/>
        <w:lang w:val="en-US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" w15:restartNumberingAfterBreak="0">
    <w:nsid w:val="06605329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F24E1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3D2A77"/>
    <w:multiLevelType w:val="hybridMultilevel"/>
    <w:tmpl w:val="9FB68BCE"/>
    <w:lvl w:ilvl="0" w:tplc="AE40759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47249"/>
    <w:multiLevelType w:val="hybridMultilevel"/>
    <w:tmpl w:val="C5FCFD52"/>
    <w:lvl w:ilvl="0" w:tplc="BD6E9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6" w15:restartNumberingAfterBreak="0">
    <w:nsid w:val="0A905E2E"/>
    <w:multiLevelType w:val="hybridMultilevel"/>
    <w:tmpl w:val="733C4AE2"/>
    <w:lvl w:ilvl="0" w:tplc="192619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41DFB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E4175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633731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A723258"/>
    <w:multiLevelType w:val="hybridMultilevel"/>
    <w:tmpl w:val="3D7C1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43FD6"/>
    <w:multiLevelType w:val="hybridMultilevel"/>
    <w:tmpl w:val="78002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50F33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F37EC4"/>
    <w:multiLevelType w:val="hybridMultilevel"/>
    <w:tmpl w:val="EBCC9B5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 w15:restartNumberingAfterBreak="0">
    <w:nsid w:val="25097557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561E1E"/>
    <w:multiLevelType w:val="hybridMultilevel"/>
    <w:tmpl w:val="65E21760"/>
    <w:lvl w:ilvl="0" w:tplc="382E9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0084D"/>
    <w:multiLevelType w:val="hybridMultilevel"/>
    <w:tmpl w:val="1122B53A"/>
    <w:lvl w:ilvl="0" w:tplc="5CFE0C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D0BD8"/>
    <w:multiLevelType w:val="hybridMultilevel"/>
    <w:tmpl w:val="F8A8D6E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89161BD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B167AA"/>
    <w:multiLevelType w:val="hybridMultilevel"/>
    <w:tmpl w:val="3A1EF9E2"/>
    <w:lvl w:ilvl="0" w:tplc="DE54D8E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909AD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C85D08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95DDC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48321C"/>
    <w:multiLevelType w:val="hybridMultilevel"/>
    <w:tmpl w:val="726E6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57B92"/>
    <w:multiLevelType w:val="hybridMultilevel"/>
    <w:tmpl w:val="B5ECB7E4"/>
    <w:lvl w:ilvl="0" w:tplc="72BAA9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C26A0"/>
    <w:multiLevelType w:val="hybridMultilevel"/>
    <w:tmpl w:val="4DEA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E2525"/>
    <w:multiLevelType w:val="hybridMultilevel"/>
    <w:tmpl w:val="EF820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521FD"/>
    <w:multiLevelType w:val="hybridMultilevel"/>
    <w:tmpl w:val="7C265CAA"/>
    <w:lvl w:ilvl="0" w:tplc="52643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9943F9"/>
    <w:multiLevelType w:val="hybridMultilevel"/>
    <w:tmpl w:val="7504B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215824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6C3D8E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1E4EB0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99415CE"/>
    <w:multiLevelType w:val="hybridMultilevel"/>
    <w:tmpl w:val="42E80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57F2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7B29EB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DA3709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8C6A24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0A4D84"/>
    <w:multiLevelType w:val="hybridMultilevel"/>
    <w:tmpl w:val="3BA8F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656889"/>
    <w:multiLevelType w:val="hybridMultilevel"/>
    <w:tmpl w:val="CBAE7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12929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8B74968"/>
    <w:multiLevelType w:val="hybridMultilevel"/>
    <w:tmpl w:val="465248F2"/>
    <w:lvl w:ilvl="0" w:tplc="BDB6730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AF31AD1"/>
    <w:multiLevelType w:val="hybridMultilevel"/>
    <w:tmpl w:val="946E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17242"/>
    <w:multiLevelType w:val="hybridMultilevel"/>
    <w:tmpl w:val="0B8A0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42"/>
  </w:num>
  <w:num w:numId="4">
    <w:abstractNumId w:val="17"/>
  </w:num>
  <w:num w:numId="5">
    <w:abstractNumId w:val="23"/>
  </w:num>
  <w:num w:numId="6">
    <w:abstractNumId w:val="36"/>
  </w:num>
  <w:num w:numId="7">
    <w:abstractNumId w:val="32"/>
  </w:num>
  <w:num w:numId="8">
    <w:abstractNumId w:val="4"/>
  </w:num>
  <w:num w:numId="9">
    <w:abstractNumId w:val="28"/>
  </w:num>
  <w:num w:numId="10">
    <w:abstractNumId w:val="44"/>
  </w:num>
  <w:num w:numId="11">
    <w:abstractNumId w:val="18"/>
  </w:num>
  <w:num w:numId="12">
    <w:abstractNumId w:val="31"/>
  </w:num>
  <w:num w:numId="13">
    <w:abstractNumId w:val="1"/>
  </w:num>
  <w:num w:numId="14">
    <w:abstractNumId w:val="37"/>
  </w:num>
  <w:num w:numId="15">
    <w:abstractNumId w:val="3"/>
  </w:num>
  <w:num w:numId="16">
    <w:abstractNumId w:val="6"/>
  </w:num>
  <w:num w:numId="17">
    <w:abstractNumId w:val="14"/>
  </w:num>
  <w:num w:numId="18">
    <w:abstractNumId w:val="39"/>
  </w:num>
  <w:num w:numId="19">
    <w:abstractNumId w:val="12"/>
  </w:num>
  <w:num w:numId="20">
    <w:abstractNumId w:val="38"/>
  </w:num>
  <w:num w:numId="21">
    <w:abstractNumId w:val="19"/>
  </w:num>
  <w:num w:numId="22">
    <w:abstractNumId w:val="30"/>
  </w:num>
  <w:num w:numId="23">
    <w:abstractNumId w:val="24"/>
  </w:num>
  <w:num w:numId="24">
    <w:abstractNumId w:val="8"/>
  </w:num>
  <w:num w:numId="25">
    <w:abstractNumId w:val="7"/>
  </w:num>
  <w:num w:numId="26">
    <w:abstractNumId w:val="21"/>
  </w:num>
  <w:num w:numId="27">
    <w:abstractNumId w:val="25"/>
  </w:num>
  <w:num w:numId="28">
    <w:abstractNumId w:val="20"/>
  </w:num>
  <w:num w:numId="29">
    <w:abstractNumId w:val="35"/>
  </w:num>
  <w:num w:numId="30">
    <w:abstractNumId w:val="16"/>
  </w:num>
  <w:num w:numId="31">
    <w:abstractNumId w:val="2"/>
  </w:num>
  <w:num w:numId="32">
    <w:abstractNumId w:val="9"/>
  </w:num>
  <w:num w:numId="33">
    <w:abstractNumId w:val="13"/>
  </w:num>
  <w:num w:numId="34">
    <w:abstractNumId w:val="15"/>
  </w:num>
  <w:num w:numId="35">
    <w:abstractNumId w:val="11"/>
  </w:num>
  <w:num w:numId="36">
    <w:abstractNumId w:val="34"/>
  </w:num>
  <w:num w:numId="37">
    <w:abstractNumId w:val="41"/>
  </w:num>
  <w:num w:numId="38">
    <w:abstractNumId w:val="22"/>
  </w:num>
  <w:num w:numId="39">
    <w:abstractNumId w:val="27"/>
  </w:num>
  <w:num w:numId="40">
    <w:abstractNumId w:val="10"/>
  </w:num>
  <w:num w:numId="41">
    <w:abstractNumId w:val="26"/>
  </w:num>
  <w:num w:numId="42">
    <w:abstractNumId w:val="40"/>
  </w:num>
  <w:num w:numId="43">
    <w:abstractNumId w:val="29"/>
  </w:num>
  <w:num w:numId="44">
    <w:abstractNumId w:val="4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135"/>
    <w:rsid w:val="00005697"/>
    <w:rsid w:val="0007761E"/>
    <w:rsid w:val="000B747F"/>
    <w:rsid w:val="000F663D"/>
    <w:rsid w:val="001100BD"/>
    <w:rsid w:val="00132B3E"/>
    <w:rsid w:val="001366EF"/>
    <w:rsid w:val="0014151D"/>
    <w:rsid w:val="00155504"/>
    <w:rsid w:val="001713BF"/>
    <w:rsid w:val="00186CE8"/>
    <w:rsid w:val="001A5FAB"/>
    <w:rsid w:val="001C185E"/>
    <w:rsid w:val="0020787D"/>
    <w:rsid w:val="00227436"/>
    <w:rsid w:val="00231A0E"/>
    <w:rsid w:val="00254398"/>
    <w:rsid w:val="0025752F"/>
    <w:rsid w:val="002632F8"/>
    <w:rsid w:val="00282077"/>
    <w:rsid w:val="002836FB"/>
    <w:rsid w:val="002A542C"/>
    <w:rsid w:val="002D042F"/>
    <w:rsid w:val="002F0D9A"/>
    <w:rsid w:val="002F2FF1"/>
    <w:rsid w:val="002F5A1D"/>
    <w:rsid w:val="003128DB"/>
    <w:rsid w:val="00321F30"/>
    <w:rsid w:val="00397D29"/>
    <w:rsid w:val="003C6A82"/>
    <w:rsid w:val="003D3671"/>
    <w:rsid w:val="00421DDF"/>
    <w:rsid w:val="004324D0"/>
    <w:rsid w:val="004617F0"/>
    <w:rsid w:val="00466227"/>
    <w:rsid w:val="00471D74"/>
    <w:rsid w:val="00491A60"/>
    <w:rsid w:val="004E0EB1"/>
    <w:rsid w:val="004E2ADF"/>
    <w:rsid w:val="00512BCD"/>
    <w:rsid w:val="00532202"/>
    <w:rsid w:val="00540666"/>
    <w:rsid w:val="00566A3F"/>
    <w:rsid w:val="00583BAD"/>
    <w:rsid w:val="005B0F30"/>
    <w:rsid w:val="005B1773"/>
    <w:rsid w:val="005B794E"/>
    <w:rsid w:val="005C2CEA"/>
    <w:rsid w:val="005F7B31"/>
    <w:rsid w:val="005F7B70"/>
    <w:rsid w:val="006029ED"/>
    <w:rsid w:val="00626AC1"/>
    <w:rsid w:val="0064750F"/>
    <w:rsid w:val="006B1D27"/>
    <w:rsid w:val="00795DFC"/>
    <w:rsid w:val="007B082A"/>
    <w:rsid w:val="007B5C14"/>
    <w:rsid w:val="007D643E"/>
    <w:rsid w:val="00821961"/>
    <w:rsid w:val="0083795F"/>
    <w:rsid w:val="008773A8"/>
    <w:rsid w:val="008838B6"/>
    <w:rsid w:val="00894DA2"/>
    <w:rsid w:val="008A28FF"/>
    <w:rsid w:val="00911511"/>
    <w:rsid w:val="00913191"/>
    <w:rsid w:val="009501EC"/>
    <w:rsid w:val="0096038F"/>
    <w:rsid w:val="009646B9"/>
    <w:rsid w:val="0099579F"/>
    <w:rsid w:val="009A1BF7"/>
    <w:rsid w:val="009C12E8"/>
    <w:rsid w:val="00A046F2"/>
    <w:rsid w:val="00A25135"/>
    <w:rsid w:val="00A412C3"/>
    <w:rsid w:val="00AA6C3B"/>
    <w:rsid w:val="00AB1CAA"/>
    <w:rsid w:val="00AC7A33"/>
    <w:rsid w:val="00AE1C3B"/>
    <w:rsid w:val="00B01791"/>
    <w:rsid w:val="00B07082"/>
    <w:rsid w:val="00B145A1"/>
    <w:rsid w:val="00B20221"/>
    <w:rsid w:val="00B329C6"/>
    <w:rsid w:val="00B36B48"/>
    <w:rsid w:val="00B5092A"/>
    <w:rsid w:val="00BA2E21"/>
    <w:rsid w:val="00BD7A44"/>
    <w:rsid w:val="00C110BA"/>
    <w:rsid w:val="00C14A56"/>
    <w:rsid w:val="00C31A7A"/>
    <w:rsid w:val="00C537A1"/>
    <w:rsid w:val="00C7716E"/>
    <w:rsid w:val="00C84596"/>
    <w:rsid w:val="00C9271F"/>
    <w:rsid w:val="00C96460"/>
    <w:rsid w:val="00CE29FE"/>
    <w:rsid w:val="00D21AC5"/>
    <w:rsid w:val="00D25A0B"/>
    <w:rsid w:val="00D33688"/>
    <w:rsid w:val="00D35161"/>
    <w:rsid w:val="00D7487E"/>
    <w:rsid w:val="00D7707A"/>
    <w:rsid w:val="00D77723"/>
    <w:rsid w:val="00D77AAA"/>
    <w:rsid w:val="00D92E28"/>
    <w:rsid w:val="00DB4938"/>
    <w:rsid w:val="00E022F1"/>
    <w:rsid w:val="00E37A55"/>
    <w:rsid w:val="00E44A31"/>
    <w:rsid w:val="00E5798E"/>
    <w:rsid w:val="00E67121"/>
    <w:rsid w:val="00E75845"/>
    <w:rsid w:val="00E82A01"/>
    <w:rsid w:val="00EC0715"/>
    <w:rsid w:val="00EE6B44"/>
    <w:rsid w:val="00EF1AAA"/>
    <w:rsid w:val="00EF1DC7"/>
    <w:rsid w:val="00F0242F"/>
    <w:rsid w:val="00F26F1C"/>
    <w:rsid w:val="00F4436D"/>
    <w:rsid w:val="00F53C72"/>
    <w:rsid w:val="00F641D8"/>
    <w:rsid w:val="00F741DE"/>
    <w:rsid w:val="00FB34B4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4F9BE"/>
  <w15:chartTrackingRefBased/>
  <w15:docId w15:val="{14B19877-A385-44EF-89B5-06E8C0008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022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85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A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A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85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3">
    <w:name w:val="Emphasis"/>
    <w:basedOn w:val="a0"/>
    <w:qFormat/>
    <w:rsid w:val="009C12E8"/>
    <w:rPr>
      <w:i/>
      <w:iCs/>
    </w:rPr>
  </w:style>
  <w:style w:type="character" w:customStyle="1" w:styleId="7">
    <w:name w:val="Основной текст (7)"/>
    <w:basedOn w:val="a0"/>
    <w:rsid w:val="001C185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1C185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4">
    <w:name w:val="List Paragraph"/>
    <w:basedOn w:val="a"/>
    <w:link w:val="a5"/>
    <w:uiPriority w:val="34"/>
    <w:qFormat/>
    <w:rsid w:val="001C185E"/>
    <w:pPr>
      <w:ind w:left="720"/>
      <w:contextualSpacing/>
    </w:pPr>
  </w:style>
  <w:style w:type="character" w:customStyle="1" w:styleId="a5">
    <w:name w:val="Абзац списка Знак"/>
    <w:link w:val="a4"/>
    <w:qFormat/>
    <w:locked/>
    <w:rsid w:val="00566A3F"/>
    <w:rPr>
      <w:rFonts w:ascii="Calibri" w:eastAsia="Times New Roman" w:hAnsi="Calibri" w:cs="Calibri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6A3F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6A3F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styleId="a6">
    <w:name w:val="Body Text Indent"/>
    <w:basedOn w:val="a"/>
    <w:link w:val="a7"/>
    <w:rsid w:val="00566A3F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566A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566A3F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566A3F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rsid w:val="00566A3F"/>
    <w:rPr>
      <w:vertAlign w:val="superscript"/>
    </w:rPr>
  </w:style>
  <w:style w:type="paragraph" w:styleId="ab">
    <w:name w:val="Normal (Web)"/>
    <w:aliases w:val="Обычный (Web)"/>
    <w:basedOn w:val="a"/>
    <w:link w:val="ac"/>
    <w:uiPriority w:val="99"/>
    <w:qFormat/>
    <w:rsid w:val="00566A3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c">
    <w:name w:val="Обычный (Интернет) Знак"/>
    <w:aliases w:val="Обычный (Web) Знак"/>
    <w:link w:val="ab"/>
    <w:locked/>
    <w:rsid w:val="00566A3F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1">
    <w:name w:val="Обычный1"/>
    <w:rsid w:val="00566A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">
    <w:name w:val="Обычный2"/>
    <w:rsid w:val="00566A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566A3F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566A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66A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566A3F"/>
    <w:pPr>
      <w:tabs>
        <w:tab w:val="right" w:leader="dot" w:pos="10065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d">
    <w:name w:val="Hyperlink"/>
    <w:rsid w:val="00566A3F"/>
    <w:rPr>
      <w:color w:val="0000FF"/>
      <w:u w:val="single"/>
    </w:rPr>
  </w:style>
  <w:style w:type="paragraph" w:customStyle="1" w:styleId="Style12">
    <w:name w:val="Style12"/>
    <w:basedOn w:val="a"/>
    <w:rsid w:val="00566A3F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uiPriority w:val="99"/>
    <w:semiHidden/>
    <w:rsid w:val="00566A3F"/>
    <w:rPr>
      <w:rFonts w:ascii="Calibri" w:eastAsia="Times New Roman" w:hAnsi="Calibri" w:cs="Calibri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566A3F"/>
    <w:pPr>
      <w:spacing w:after="120"/>
    </w:pPr>
  </w:style>
  <w:style w:type="character" w:customStyle="1" w:styleId="13">
    <w:name w:val="Основной текст Знак1"/>
    <w:basedOn w:val="a0"/>
    <w:uiPriority w:val="99"/>
    <w:semiHidden/>
    <w:rsid w:val="00566A3F"/>
    <w:rPr>
      <w:rFonts w:ascii="Calibri" w:eastAsia="Times New Roman" w:hAnsi="Calibri" w:cs="Calibri"/>
      <w:lang w:eastAsia="ru-RU"/>
    </w:rPr>
  </w:style>
  <w:style w:type="paragraph" w:customStyle="1" w:styleId="msonormalcxspmiddle">
    <w:name w:val="msonormalcxspmiddle"/>
    <w:basedOn w:val="a"/>
    <w:rsid w:val="00566A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F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26F1C"/>
    <w:rPr>
      <w:rFonts w:ascii="Calibri" w:eastAsia="Times New Roman" w:hAnsi="Calibri" w:cs="Calibri"/>
      <w:lang w:eastAsia="ru-RU"/>
    </w:rPr>
  </w:style>
  <w:style w:type="paragraph" w:styleId="af2">
    <w:name w:val="footer"/>
    <w:basedOn w:val="a"/>
    <w:link w:val="af3"/>
    <w:uiPriority w:val="99"/>
    <w:unhideWhenUsed/>
    <w:rsid w:val="00F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26F1C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3415</TotalTime>
  <Pages>16</Pages>
  <Words>4263</Words>
  <Characters>24300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Винюкова Татьяна Владимировна</cp:lastModifiedBy>
  <cp:revision>59</cp:revision>
  <cp:lastPrinted>2024-09-03T14:01:00Z</cp:lastPrinted>
  <dcterms:created xsi:type="dcterms:W3CDTF">2019-06-14T10:29:00Z</dcterms:created>
  <dcterms:modified xsi:type="dcterms:W3CDTF">2024-09-03T14:02:00Z</dcterms:modified>
</cp:coreProperties>
</file>